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4B887B" w14:textId="77777777" w:rsidR="00273971" w:rsidRDefault="00273971" w:rsidP="000B67EF">
      <w:pPr>
        <w:pStyle w:val="Geenafstand"/>
      </w:pPr>
      <w:bookmarkStart w:id="0" w:name="_GoBack"/>
      <w:bookmarkEnd w:id="0"/>
    </w:p>
    <w:p w14:paraId="28BFB5FE" w14:textId="77777777" w:rsidR="00F777ED" w:rsidRDefault="00273971" w:rsidP="00273971">
      <w:pPr>
        <w:spacing w:before="0"/>
        <w:jc w:val="center"/>
        <w:rPr>
          <w:rFonts w:ascii="Snap ITC" w:hAnsi="Snap ITC"/>
          <w:sz w:val="96"/>
        </w:rPr>
      </w:pPr>
      <w:r>
        <w:rPr>
          <w:rFonts w:ascii="Snap ITC" w:hAnsi="Snap ITC"/>
          <w:noProof/>
          <w:sz w:val="96"/>
          <w:lang w:eastAsia="nl-BE"/>
        </w:rPr>
        <w:drawing>
          <wp:anchor distT="0" distB="0" distL="114300" distR="114300" simplePos="0" relativeHeight="251661312" behindDoc="0" locked="0" layoutInCell="1" allowOverlap="1" wp14:anchorId="4B156632" wp14:editId="0EFE5BD1">
            <wp:simplePos x="0" y="0"/>
            <wp:positionH relativeFrom="margin">
              <wp:posOffset>-333375</wp:posOffset>
            </wp:positionH>
            <wp:positionV relativeFrom="margin">
              <wp:posOffset>-188595</wp:posOffset>
            </wp:positionV>
            <wp:extent cx="573405" cy="695325"/>
            <wp:effectExtent l="0" t="0" r="0" b="9525"/>
            <wp:wrapSquare wrapText="bothSides"/>
            <wp:docPr id="11" name="Afbeelding 11" descr="C:\Users\Celine\AppData\Local\Microsoft\Windows\INetCache\IE\PNKK7BHJ\Gargamel_and_Azrael_from_the_Smurf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eline\AppData\Local\Microsoft\Windows\INetCache\IE\PNKK7BHJ\Gargamel_and_Azrael_from_the_Smurfs[1].jpg"/>
                    <pic:cNvPicPr>
                      <a:picLocks noChangeAspect="1" noChangeArrowheads="1"/>
                    </pic:cNvPicPr>
                  </pic:nvPicPr>
                  <pic:blipFill>
                    <a:blip r:embed="rId5" cstate="print">
                      <a:extLst>
                        <a:ext uri="{BEBA8EAE-BF5A-486C-A8C5-ECC9F3942E4B}">
                          <a14:imgProps xmlns:a14="http://schemas.microsoft.com/office/drawing/2010/main">
                            <a14:imgLayer r:embed="rId6">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73405" cy="695325"/>
                    </a:xfrm>
                    <a:prstGeom prst="rect">
                      <a:avLst/>
                    </a:prstGeom>
                    <a:noFill/>
                    <a:ln>
                      <a:noFill/>
                    </a:ln>
                  </pic:spPr>
                </pic:pic>
              </a:graphicData>
            </a:graphic>
          </wp:anchor>
        </w:drawing>
      </w:r>
      <w:r>
        <w:rPr>
          <w:rFonts w:ascii="Snap ITC" w:hAnsi="Snap ITC"/>
          <w:noProof/>
          <w:sz w:val="96"/>
          <w:lang w:eastAsia="nl-BE"/>
        </w:rPr>
        <w:drawing>
          <wp:anchor distT="0" distB="0" distL="114300" distR="114300" simplePos="0" relativeHeight="251662336" behindDoc="0" locked="0" layoutInCell="1" allowOverlap="1" wp14:anchorId="4F152316" wp14:editId="78EFEBBD">
            <wp:simplePos x="0" y="0"/>
            <wp:positionH relativeFrom="margin">
              <wp:posOffset>238125</wp:posOffset>
            </wp:positionH>
            <wp:positionV relativeFrom="margin">
              <wp:posOffset>-182245</wp:posOffset>
            </wp:positionV>
            <wp:extent cx="572770" cy="694690"/>
            <wp:effectExtent l="0" t="0" r="0" b="0"/>
            <wp:wrapSquare wrapText="bothSides"/>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BEBA8EAE-BF5A-486C-A8C5-ECC9F3942E4B}">
                          <a14:imgProps xmlns:a14="http://schemas.microsoft.com/office/drawing/2010/main">
                            <a14:imgLayer r:embed="rId8">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72770" cy="694690"/>
                    </a:xfrm>
                    <a:prstGeom prst="rect">
                      <a:avLst/>
                    </a:prstGeom>
                    <a:noFill/>
                  </pic:spPr>
                </pic:pic>
              </a:graphicData>
            </a:graphic>
          </wp:anchor>
        </w:drawing>
      </w:r>
      <w:r>
        <w:rPr>
          <w:rFonts w:ascii="Snap ITC" w:hAnsi="Snap ITC"/>
          <w:noProof/>
          <w:sz w:val="96"/>
          <w:lang w:eastAsia="nl-BE"/>
        </w:rPr>
        <w:drawing>
          <wp:anchor distT="0" distB="0" distL="114300" distR="114300" simplePos="0" relativeHeight="251663360" behindDoc="0" locked="0" layoutInCell="1" allowOverlap="1" wp14:anchorId="2733AF51" wp14:editId="04D9816F">
            <wp:simplePos x="0" y="0"/>
            <wp:positionH relativeFrom="margin">
              <wp:posOffset>809625</wp:posOffset>
            </wp:positionH>
            <wp:positionV relativeFrom="margin">
              <wp:posOffset>-186690</wp:posOffset>
            </wp:positionV>
            <wp:extent cx="572770" cy="694690"/>
            <wp:effectExtent l="0" t="0" r="0" b="0"/>
            <wp:wrapSquare wrapText="bothSides"/>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BEBA8EAE-BF5A-486C-A8C5-ECC9F3942E4B}">
                          <a14:imgProps xmlns:a14="http://schemas.microsoft.com/office/drawing/2010/main">
                            <a14:imgLayer r:embed="rId8">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72770" cy="694690"/>
                    </a:xfrm>
                    <a:prstGeom prst="rect">
                      <a:avLst/>
                    </a:prstGeom>
                    <a:noFill/>
                  </pic:spPr>
                </pic:pic>
              </a:graphicData>
            </a:graphic>
          </wp:anchor>
        </w:drawing>
      </w:r>
      <w:r>
        <w:rPr>
          <w:rFonts w:ascii="Snap ITC" w:hAnsi="Snap ITC"/>
          <w:noProof/>
          <w:sz w:val="96"/>
          <w:lang w:eastAsia="nl-BE"/>
        </w:rPr>
        <w:drawing>
          <wp:anchor distT="0" distB="0" distL="114300" distR="114300" simplePos="0" relativeHeight="251664384" behindDoc="0" locked="0" layoutInCell="1" allowOverlap="1" wp14:anchorId="27472BFC" wp14:editId="706F1FE9">
            <wp:simplePos x="0" y="0"/>
            <wp:positionH relativeFrom="margin">
              <wp:posOffset>1381125</wp:posOffset>
            </wp:positionH>
            <wp:positionV relativeFrom="margin">
              <wp:posOffset>-186690</wp:posOffset>
            </wp:positionV>
            <wp:extent cx="572770" cy="694690"/>
            <wp:effectExtent l="0" t="0" r="0" b="0"/>
            <wp:wrapSquare wrapText="bothSides"/>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BEBA8EAE-BF5A-486C-A8C5-ECC9F3942E4B}">
                          <a14:imgProps xmlns:a14="http://schemas.microsoft.com/office/drawing/2010/main">
                            <a14:imgLayer r:embed="rId8">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72770" cy="694690"/>
                    </a:xfrm>
                    <a:prstGeom prst="rect">
                      <a:avLst/>
                    </a:prstGeom>
                    <a:noFill/>
                  </pic:spPr>
                </pic:pic>
              </a:graphicData>
            </a:graphic>
          </wp:anchor>
        </w:drawing>
      </w:r>
      <w:r>
        <w:rPr>
          <w:rFonts w:ascii="Snap ITC" w:hAnsi="Snap ITC"/>
          <w:noProof/>
          <w:sz w:val="96"/>
          <w:lang w:eastAsia="nl-BE"/>
        </w:rPr>
        <w:drawing>
          <wp:anchor distT="0" distB="0" distL="114300" distR="114300" simplePos="0" relativeHeight="251665408" behindDoc="0" locked="0" layoutInCell="1" allowOverlap="1" wp14:anchorId="722824C7" wp14:editId="0917DF4E">
            <wp:simplePos x="0" y="0"/>
            <wp:positionH relativeFrom="margin">
              <wp:posOffset>1946275</wp:posOffset>
            </wp:positionH>
            <wp:positionV relativeFrom="margin">
              <wp:posOffset>-188595</wp:posOffset>
            </wp:positionV>
            <wp:extent cx="572770" cy="694690"/>
            <wp:effectExtent l="0" t="0" r="0" b="0"/>
            <wp:wrapSquare wrapText="bothSides"/>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BEBA8EAE-BF5A-486C-A8C5-ECC9F3942E4B}">
                          <a14:imgProps xmlns:a14="http://schemas.microsoft.com/office/drawing/2010/main">
                            <a14:imgLayer r:embed="rId8">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72770" cy="694690"/>
                    </a:xfrm>
                    <a:prstGeom prst="rect">
                      <a:avLst/>
                    </a:prstGeom>
                    <a:noFill/>
                  </pic:spPr>
                </pic:pic>
              </a:graphicData>
            </a:graphic>
          </wp:anchor>
        </w:drawing>
      </w:r>
      <w:r>
        <w:rPr>
          <w:rFonts w:ascii="Snap ITC" w:hAnsi="Snap ITC"/>
          <w:noProof/>
          <w:sz w:val="96"/>
          <w:lang w:eastAsia="nl-BE"/>
        </w:rPr>
        <w:drawing>
          <wp:anchor distT="0" distB="0" distL="114300" distR="114300" simplePos="0" relativeHeight="251666432" behindDoc="0" locked="0" layoutInCell="1" allowOverlap="1" wp14:anchorId="73DE744C" wp14:editId="382073F5">
            <wp:simplePos x="0" y="0"/>
            <wp:positionH relativeFrom="margin">
              <wp:posOffset>2517775</wp:posOffset>
            </wp:positionH>
            <wp:positionV relativeFrom="margin">
              <wp:posOffset>-188595</wp:posOffset>
            </wp:positionV>
            <wp:extent cx="572770" cy="694690"/>
            <wp:effectExtent l="0" t="0" r="0" b="0"/>
            <wp:wrapSquare wrapText="bothSides"/>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BEBA8EAE-BF5A-486C-A8C5-ECC9F3942E4B}">
                          <a14:imgProps xmlns:a14="http://schemas.microsoft.com/office/drawing/2010/main">
                            <a14:imgLayer r:embed="rId8">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72770" cy="694690"/>
                    </a:xfrm>
                    <a:prstGeom prst="rect">
                      <a:avLst/>
                    </a:prstGeom>
                    <a:noFill/>
                  </pic:spPr>
                </pic:pic>
              </a:graphicData>
            </a:graphic>
          </wp:anchor>
        </w:drawing>
      </w:r>
      <w:r>
        <w:rPr>
          <w:rFonts w:ascii="Snap ITC" w:hAnsi="Snap ITC"/>
          <w:noProof/>
          <w:sz w:val="96"/>
          <w:lang w:eastAsia="nl-BE"/>
        </w:rPr>
        <w:drawing>
          <wp:anchor distT="0" distB="0" distL="114300" distR="114300" simplePos="0" relativeHeight="251667456" behindDoc="0" locked="0" layoutInCell="1" allowOverlap="1" wp14:anchorId="500D4AA8" wp14:editId="28F5E1E7">
            <wp:simplePos x="0" y="0"/>
            <wp:positionH relativeFrom="margin">
              <wp:posOffset>3089275</wp:posOffset>
            </wp:positionH>
            <wp:positionV relativeFrom="margin">
              <wp:posOffset>-186690</wp:posOffset>
            </wp:positionV>
            <wp:extent cx="572770" cy="694690"/>
            <wp:effectExtent l="0" t="0" r="0" b="0"/>
            <wp:wrapSquare wrapText="bothSides"/>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a:extLst>
                        <a:ext uri="{BEBA8EAE-BF5A-486C-A8C5-ECC9F3942E4B}">
                          <a14:imgProps xmlns:a14="http://schemas.microsoft.com/office/drawing/2010/main">
                            <a14:imgLayer r:embed="rId8">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72770" cy="694690"/>
                    </a:xfrm>
                    <a:prstGeom prst="rect">
                      <a:avLst/>
                    </a:prstGeom>
                    <a:noFill/>
                  </pic:spPr>
                </pic:pic>
              </a:graphicData>
            </a:graphic>
          </wp:anchor>
        </w:drawing>
      </w:r>
      <w:r>
        <w:rPr>
          <w:rFonts w:ascii="Snap ITC" w:hAnsi="Snap ITC"/>
          <w:noProof/>
          <w:sz w:val="96"/>
          <w:lang w:eastAsia="nl-BE"/>
        </w:rPr>
        <w:drawing>
          <wp:anchor distT="0" distB="0" distL="114300" distR="114300" simplePos="0" relativeHeight="251668480" behindDoc="0" locked="0" layoutInCell="1" allowOverlap="1" wp14:anchorId="7BE830B5" wp14:editId="15A18F23">
            <wp:simplePos x="0" y="0"/>
            <wp:positionH relativeFrom="margin">
              <wp:posOffset>3663950</wp:posOffset>
            </wp:positionH>
            <wp:positionV relativeFrom="margin">
              <wp:posOffset>-186690</wp:posOffset>
            </wp:positionV>
            <wp:extent cx="572770" cy="694690"/>
            <wp:effectExtent l="0" t="0" r="0" b="0"/>
            <wp:wrapSquare wrapText="bothSides"/>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a:extLst>
                        <a:ext uri="{BEBA8EAE-BF5A-486C-A8C5-ECC9F3942E4B}">
                          <a14:imgProps xmlns:a14="http://schemas.microsoft.com/office/drawing/2010/main">
                            <a14:imgLayer r:embed="rId8">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72770" cy="694690"/>
                    </a:xfrm>
                    <a:prstGeom prst="rect">
                      <a:avLst/>
                    </a:prstGeom>
                    <a:noFill/>
                  </pic:spPr>
                </pic:pic>
              </a:graphicData>
            </a:graphic>
          </wp:anchor>
        </w:drawing>
      </w:r>
      <w:r>
        <w:rPr>
          <w:rFonts w:ascii="Snap ITC" w:hAnsi="Snap ITC"/>
          <w:noProof/>
          <w:sz w:val="96"/>
          <w:lang w:eastAsia="nl-BE"/>
        </w:rPr>
        <w:drawing>
          <wp:anchor distT="0" distB="0" distL="114300" distR="114300" simplePos="0" relativeHeight="251669504" behindDoc="0" locked="0" layoutInCell="1" allowOverlap="1" wp14:anchorId="71FCDD18" wp14:editId="0CBAE871">
            <wp:simplePos x="0" y="0"/>
            <wp:positionH relativeFrom="margin">
              <wp:posOffset>4235450</wp:posOffset>
            </wp:positionH>
            <wp:positionV relativeFrom="margin">
              <wp:posOffset>-188595</wp:posOffset>
            </wp:positionV>
            <wp:extent cx="572770" cy="694690"/>
            <wp:effectExtent l="0" t="0" r="0" b="0"/>
            <wp:wrapSquare wrapText="bothSides"/>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a:extLst>
                        <a:ext uri="{BEBA8EAE-BF5A-486C-A8C5-ECC9F3942E4B}">
                          <a14:imgProps xmlns:a14="http://schemas.microsoft.com/office/drawing/2010/main">
                            <a14:imgLayer r:embed="rId8">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72770" cy="694690"/>
                    </a:xfrm>
                    <a:prstGeom prst="rect">
                      <a:avLst/>
                    </a:prstGeom>
                    <a:noFill/>
                  </pic:spPr>
                </pic:pic>
              </a:graphicData>
            </a:graphic>
          </wp:anchor>
        </w:drawing>
      </w:r>
      <w:r>
        <w:rPr>
          <w:rFonts w:ascii="Snap ITC" w:hAnsi="Snap ITC"/>
          <w:noProof/>
          <w:sz w:val="96"/>
          <w:lang w:eastAsia="nl-BE"/>
        </w:rPr>
        <w:drawing>
          <wp:anchor distT="0" distB="0" distL="114300" distR="114300" simplePos="0" relativeHeight="251670528" behindDoc="0" locked="0" layoutInCell="1" allowOverlap="1" wp14:anchorId="7974014D" wp14:editId="7262E766">
            <wp:simplePos x="0" y="0"/>
            <wp:positionH relativeFrom="margin">
              <wp:posOffset>4806950</wp:posOffset>
            </wp:positionH>
            <wp:positionV relativeFrom="margin">
              <wp:posOffset>-188595</wp:posOffset>
            </wp:positionV>
            <wp:extent cx="572770" cy="694690"/>
            <wp:effectExtent l="0" t="0" r="0" b="0"/>
            <wp:wrapSquare wrapText="bothSides"/>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
                      <a:extLst>
                        <a:ext uri="{BEBA8EAE-BF5A-486C-A8C5-ECC9F3942E4B}">
                          <a14:imgProps xmlns:a14="http://schemas.microsoft.com/office/drawing/2010/main">
                            <a14:imgLayer r:embed="rId8">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72770" cy="694690"/>
                    </a:xfrm>
                    <a:prstGeom prst="rect">
                      <a:avLst/>
                    </a:prstGeom>
                    <a:noFill/>
                  </pic:spPr>
                </pic:pic>
              </a:graphicData>
            </a:graphic>
          </wp:anchor>
        </w:drawing>
      </w:r>
      <w:r>
        <w:rPr>
          <w:rFonts w:ascii="Snap ITC" w:hAnsi="Snap ITC"/>
          <w:noProof/>
          <w:sz w:val="96"/>
          <w:lang w:eastAsia="nl-BE"/>
        </w:rPr>
        <w:drawing>
          <wp:anchor distT="0" distB="0" distL="114300" distR="114300" simplePos="0" relativeHeight="251671552" behindDoc="0" locked="0" layoutInCell="1" allowOverlap="1" wp14:anchorId="57541AC8" wp14:editId="509445B2">
            <wp:simplePos x="0" y="0"/>
            <wp:positionH relativeFrom="margin">
              <wp:posOffset>5378450</wp:posOffset>
            </wp:positionH>
            <wp:positionV relativeFrom="margin">
              <wp:posOffset>-188595</wp:posOffset>
            </wp:positionV>
            <wp:extent cx="572770" cy="694690"/>
            <wp:effectExtent l="0" t="0" r="0" b="0"/>
            <wp:wrapSquare wrapText="bothSides"/>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
                      <a:extLst>
                        <a:ext uri="{BEBA8EAE-BF5A-486C-A8C5-ECC9F3942E4B}">
                          <a14:imgProps xmlns:a14="http://schemas.microsoft.com/office/drawing/2010/main">
                            <a14:imgLayer r:embed="rId8">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72770" cy="694690"/>
                    </a:xfrm>
                    <a:prstGeom prst="rect">
                      <a:avLst/>
                    </a:prstGeom>
                    <a:noFill/>
                  </pic:spPr>
                </pic:pic>
              </a:graphicData>
            </a:graphic>
          </wp:anchor>
        </w:drawing>
      </w:r>
      <w:r>
        <w:rPr>
          <w:rFonts w:ascii="Snap ITC" w:hAnsi="Snap ITC"/>
          <w:sz w:val="96"/>
        </w:rPr>
        <w:t>DE SMURFEN</w:t>
      </w:r>
    </w:p>
    <w:p w14:paraId="5DB5ACE9" w14:textId="77777777" w:rsidR="00F777ED" w:rsidRDefault="00F777ED" w:rsidP="00F777ED">
      <w:pPr>
        <w:jc w:val="center"/>
        <w:rPr>
          <w:rFonts w:ascii="Snap ITC" w:hAnsi="Snap ITC"/>
          <w:sz w:val="32"/>
        </w:rPr>
      </w:pPr>
      <w:r>
        <w:rPr>
          <w:rFonts w:ascii="Snap ITC" w:hAnsi="Snap ITC"/>
          <w:sz w:val="32"/>
        </w:rPr>
        <w:t>1-11 juli</w:t>
      </w:r>
    </w:p>
    <w:p w14:paraId="1DB7461B" w14:textId="77777777" w:rsidR="00F777ED" w:rsidRDefault="00F777ED" w:rsidP="00F777ED">
      <w:pPr>
        <w:jc w:val="center"/>
        <w:rPr>
          <w:rFonts w:ascii="Snap ITC" w:hAnsi="Snap ITC"/>
          <w:sz w:val="32"/>
        </w:rPr>
      </w:pPr>
      <w:r w:rsidRPr="00F777ED">
        <w:rPr>
          <w:rFonts w:ascii="Snap ITC" w:hAnsi="Snap ITC"/>
          <w:sz w:val="32"/>
        </w:rPr>
        <w:t>MAASEIK</w:t>
      </w:r>
    </w:p>
    <w:p w14:paraId="1B093D06" w14:textId="77777777" w:rsidR="00F777ED" w:rsidRPr="00F777ED" w:rsidRDefault="00301D36" w:rsidP="00F777ED">
      <w:pPr>
        <w:jc w:val="center"/>
        <w:rPr>
          <w:sz w:val="24"/>
          <w:szCs w:val="24"/>
        </w:rPr>
      </w:pPr>
      <w:r w:rsidRPr="005651EA">
        <w:rPr>
          <w:noProof/>
          <w:sz w:val="24"/>
          <w:szCs w:val="24"/>
          <w:lang w:eastAsia="nl-BE"/>
        </w:rPr>
        <mc:AlternateContent>
          <mc:Choice Requires="wps">
            <w:drawing>
              <wp:anchor distT="0" distB="0" distL="114300" distR="114300" simplePos="0" relativeHeight="251674624" behindDoc="0" locked="0" layoutInCell="1" allowOverlap="1" wp14:anchorId="63428BBD" wp14:editId="66CFAE94">
                <wp:simplePos x="0" y="0"/>
                <wp:positionH relativeFrom="column">
                  <wp:posOffset>1679280</wp:posOffset>
                </wp:positionH>
                <wp:positionV relativeFrom="paragraph">
                  <wp:posOffset>3756622</wp:posOffset>
                </wp:positionV>
                <wp:extent cx="2143125" cy="762000"/>
                <wp:effectExtent l="0" t="0" r="0" b="0"/>
                <wp:wrapNone/>
                <wp:docPr id="30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3125" cy="762000"/>
                        </a:xfrm>
                        <a:prstGeom prst="rect">
                          <a:avLst/>
                        </a:prstGeom>
                        <a:noFill/>
                        <a:ln w="9525">
                          <a:noFill/>
                          <a:miter lim="800000"/>
                          <a:headEnd/>
                          <a:tailEnd/>
                        </a:ln>
                      </wps:spPr>
                      <wps:txbx>
                        <w:txbxContent>
                          <w:p w14:paraId="21DFD31C" w14:textId="71B45F25" w:rsidR="00650355" w:rsidRDefault="00650355" w:rsidP="005651EA">
                            <w:pPr>
                              <w:jc w:val="center"/>
                              <w:rPr>
                                <w:rFonts w:ascii="Snap ITC" w:hAnsi="Snap ITC"/>
                              </w:rPr>
                            </w:pPr>
                            <w:r>
                              <w:rPr>
                                <w:rFonts w:ascii="Snap ITC" w:hAnsi="Snap ITC"/>
                              </w:rPr>
                              <w:t xml:space="preserve">   </w:t>
                            </w:r>
                            <w:r w:rsidR="006E2936">
                              <w:rPr>
                                <w:rFonts w:ascii="Snap ITC" w:hAnsi="Snap ITC"/>
                              </w:rPr>
                              <w:t xml:space="preserve"> </w:t>
                            </w:r>
                            <w:r>
                              <w:rPr>
                                <w:rFonts w:ascii="Snap ITC" w:hAnsi="Snap ITC"/>
                              </w:rPr>
                              <w:t xml:space="preserve">CHIROKAMP </w:t>
                            </w:r>
                          </w:p>
                          <w:p w14:paraId="22B299B0" w14:textId="332ED2FD" w:rsidR="00650355" w:rsidRPr="005651EA" w:rsidRDefault="00650355" w:rsidP="005651EA">
                            <w:pPr>
                              <w:rPr>
                                <w:rFonts w:ascii="Snap ITC" w:hAnsi="Snap ITC"/>
                              </w:rPr>
                            </w:pPr>
                            <w:r>
                              <w:rPr>
                                <w:rFonts w:ascii="Snap ITC" w:hAnsi="Snap ITC"/>
                              </w:rPr>
                              <w:t xml:space="preserve">     </w:t>
                            </w:r>
                            <w:r w:rsidR="006E2936">
                              <w:rPr>
                                <w:rFonts w:ascii="Snap ITC" w:hAnsi="Snap ITC"/>
                              </w:rPr>
                              <w:t xml:space="preserve">    </w:t>
                            </w:r>
                            <w:r>
                              <w:rPr>
                                <w:rFonts w:ascii="Snap ITC" w:hAnsi="Snap ITC"/>
                              </w:rPr>
                              <w:t xml:space="preserve">  2017-2018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3428BBD" id="_x0000_t202" coordsize="21600,21600" o:spt="202" path="m,l,21600r21600,l21600,xe">
                <v:stroke joinstyle="miter"/>
                <v:path gradientshapeok="t" o:connecttype="rect"/>
              </v:shapetype>
              <v:shape id="Tekstvak 2" o:spid="_x0000_s1026" type="#_x0000_t202" style="position:absolute;left:0;text-align:left;margin-left:132.25pt;margin-top:295.8pt;width:168.75pt;height:60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" filled="f" stroked="f">
                <v:textbox>
                  <w:txbxContent>
                    <w:p w14:paraId="21DFD31C" w14:textId="71B45F25" w:rsidR="00650355" w:rsidRDefault="00650355" w:rsidP="005651EA">
                      <w:pPr>
                        <w:jc w:val="center"/>
                        <w:rPr>
                          <w:rFonts w:ascii="Snap ITC" w:hAnsi="Snap ITC"/>
                        </w:rPr>
                      </w:pPr>
                      <w:r>
                        <w:rPr>
                          <w:rFonts w:ascii="Snap ITC" w:hAnsi="Snap ITC"/>
                        </w:rPr>
                        <w:t xml:space="preserve">   </w:t>
                      </w:r>
                      <w:r w:rsidR="006E2936">
                        <w:rPr>
                          <w:rFonts w:ascii="Snap ITC" w:hAnsi="Snap ITC"/>
                        </w:rPr>
                        <w:t xml:space="preserve"> </w:t>
                      </w:r>
                      <w:r>
                        <w:rPr>
                          <w:rFonts w:ascii="Snap ITC" w:hAnsi="Snap ITC"/>
                        </w:rPr>
                        <w:t xml:space="preserve">CHIROKAMP </w:t>
                      </w:r>
                    </w:p>
                    <w:p w14:paraId="22B299B0" w14:textId="332ED2FD" w:rsidR="00650355" w:rsidRPr="005651EA" w:rsidRDefault="00650355" w:rsidP="005651EA">
                      <w:pPr>
                        <w:rPr>
                          <w:rFonts w:ascii="Snap ITC" w:hAnsi="Snap ITC"/>
                        </w:rPr>
                      </w:pPr>
                      <w:r>
                        <w:rPr>
                          <w:rFonts w:ascii="Snap ITC" w:hAnsi="Snap ITC"/>
                        </w:rPr>
                        <w:t xml:space="preserve">     </w:t>
                      </w:r>
                      <w:r w:rsidR="006E2936">
                        <w:rPr>
                          <w:rFonts w:ascii="Snap ITC" w:hAnsi="Snap ITC"/>
                        </w:rPr>
                        <w:t xml:space="preserve">    </w:t>
                      </w:r>
                      <w:r>
                        <w:rPr>
                          <w:rFonts w:ascii="Snap ITC" w:hAnsi="Snap ITC"/>
                        </w:rPr>
                        <w:t xml:space="preserve">  2017-2018</w:t>
                      </w:r>
                    </w:p>
                  </w:txbxContent>
                </v:textbox>
              </v:shape>
            </w:pict>
          </mc:Fallback>
        </mc:AlternateContent>
      </w:r>
      <w:r>
        <w:rPr>
          <w:noProof/>
          <w:sz w:val="24"/>
          <w:szCs w:val="24"/>
          <w:lang w:eastAsia="nl-BE"/>
        </w:rPr>
        <w:drawing>
          <wp:anchor distT="0" distB="0" distL="114300" distR="114300" simplePos="0" relativeHeight="251672576" behindDoc="0" locked="0" layoutInCell="1" allowOverlap="1" wp14:anchorId="5C07CD53" wp14:editId="325CC949">
            <wp:simplePos x="2533650" y="4248150"/>
            <wp:positionH relativeFrom="margin">
              <wp:align>center</wp:align>
            </wp:positionH>
            <wp:positionV relativeFrom="margin">
              <wp:align>bottom</wp:align>
            </wp:positionV>
            <wp:extent cx="2219960" cy="2080895"/>
            <wp:effectExtent l="0" t="0" r="8890" b="0"/>
            <wp:wrapSquare wrapText="bothSides"/>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roLogo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29892" cy="2090372"/>
                    </a:xfrm>
                    <a:prstGeom prst="rect">
                      <a:avLst/>
                    </a:prstGeom>
                  </pic:spPr>
                </pic:pic>
              </a:graphicData>
            </a:graphic>
            <wp14:sizeRelH relativeFrom="margin">
              <wp14:pctWidth>0</wp14:pctWidth>
            </wp14:sizeRelH>
            <wp14:sizeRelV relativeFrom="margin">
              <wp14:pctHeight>0</wp14:pctHeight>
            </wp14:sizeRelV>
          </wp:anchor>
        </w:drawing>
      </w:r>
      <w:r w:rsidR="00F777ED" w:rsidRPr="00F777ED">
        <w:rPr>
          <w:sz w:val="24"/>
          <w:szCs w:val="24"/>
        </w:rPr>
        <w:t xml:space="preserve"> </w:t>
      </w:r>
      <w:r w:rsidR="00273971">
        <w:rPr>
          <w:noProof/>
          <w:sz w:val="24"/>
          <w:szCs w:val="24"/>
          <w:lang w:eastAsia="nl-BE"/>
        </w:rPr>
        <w:drawing>
          <wp:inline distT="0" distB="0" distL="0" distR="0" wp14:anchorId="2CA2D115" wp14:editId="7D3BEB1E">
            <wp:extent cx="5760720" cy="3096260"/>
            <wp:effectExtent l="0" t="0" r="0" b="8890"/>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0">
                      <a:extLst>
                        <a:ext uri="{BEBA8EAE-BF5A-486C-A8C5-ECC9F3942E4B}">
                          <a14:imgProps xmlns:a14="http://schemas.microsoft.com/office/drawing/2010/main">
                            <a14:imgLayer r:embed="rId11">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5760720" cy="3096260"/>
                    </a:xfrm>
                    <a:prstGeom prst="rect">
                      <a:avLst/>
                    </a:prstGeom>
                  </pic:spPr>
                </pic:pic>
              </a:graphicData>
            </a:graphic>
          </wp:inline>
        </w:drawing>
      </w:r>
      <w:r w:rsidR="00F777ED" w:rsidRPr="00F777ED">
        <w:rPr>
          <w:sz w:val="24"/>
          <w:szCs w:val="24"/>
        </w:rPr>
        <w:br w:type="page"/>
      </w:r>
    </w:p>
    <w:tbl>
      <w:tblPr>
        <w:tblStyle w:val="Tabelraster"/>
        <w:tblW w:w="0" w:type="auto"/>
        <w:tblBorders>
          <w:top w:val="dotDotDash" w:sz="4" w:space="0" w:color="auto"/>
          <w:left w:val="dotDotDash" w:sz="4" w:space="0" w:color="auto"/>
          <w:bottom w:val="dotDotDash" w:sz="4" w:space="0" w:color="auto"/>
          <w:right w:val="dotDotDash" w:sz="4" w:space="0" w:color="auto"/>
          <w:insideH w:val="dotDotDash" w:sz="4" w:space="0" w:color="auto"/>
          <w:insideV w:val="dotDotDash" w:sz="4" w:space="0" w:color="auto"/>
        </w:tblBorders>
        <w:tblLook w:val="04A0" w:firstRow="1" w:lastRow="0" w:firstColumn="1" w:lastColumn="0" w:noHBand="0" w:noVBand="1"/>
      </w:tblPr>
      <w:tblGrid>
        <w:gridCol w:w="9062"/>
      </w:tblGrid>
      <w:tr w:rsidR="000D5815" w:rsidRPr="000D5815" w14:paraId="02B1DD3C" w14:textId="77777777" w:rsidTr="005651EA">
        <w:tc>
          <w:tcPr>
            <w:tcW w:w="9212" w:type="dxa"/>
          </w:tcPr>
          <w:p w14:paraId="4C76C008" w14:textId="77777777" w:rsidR="000D5815" w:rsidRPr="005651EA" w:rsidRDefault="005651EA" w:rsidP="005651EA">
            <w:pPr>
              <w:contextualSpacing/>
              <w:jc w:val="center"/>
              <w:rPr>
                <w:rFonts w:ascii="Snap ITC" w:hAnsi="Snap ITC"/>
                <w:sz w:val="52"/>
                <w:szCs w:val="24"/>
              </w:rPr>
            </w:pPr>
            <w:r w:rsidRPr="005651EA">
              <w:rPr>
                <w:rFonts w:ascii="Snap ITC" w:hAnsi="Snap ITC"/>
                <w:sz w:val="52"/>
                <w:szCs w:val="24"/>
              </w:rPr>
              <w:lastRenderedPageBreak/>
              <w:t>VOORWOORD</w:t>
            </w:r>
          </w:p>
        </w:tc>
      </w:tr>
    </w:tbl>
    <w:p w14:paraId="7C80F09A" w14:textId="77777777" w:rsidR="005651EA" w:rsidRDefault="005651EA" w:rsidP="006B12D4">
      <w:pPr>
        <w:contextualSpacing/>
        <w:rPr>
          <w:sz w:val="24"/>
          <w:szCs w:val="24"/>
        </w:rPr>
      </w:pPr>
    </w:p>
    <w:p w14:paraId="569D76F1" w14:textId="0463F875" w:rsidR="000D5815" w:rsidRPr="006E2936" w:rsidRDefault="00E41BD4" w:rsidP="006E2936">
      <w:pPr>
        <w:spacing w:after="240"/>
        <w:contextualSpacing/>
        <w:jc w:val="both"/>
        <w:rPr>
          <w:rFonts w:ascii="Century Gothic" w:hAnsi="Century Gothic"/>
          <w:szCs w:val="24"/>
        </w:rPr>
      </w:pPr>
      <w:r w:rsidRPr="006E2936">
        <w:rPr>
          <w:rFonts w:ascii="Century Gothic" w:hAnsi="Century Gothic"/>
          <w:szCs w:val="24"/>
        </w:rPr>
        <w:t xml:space="preserve">’s Morgens komt het zonnetje steeds vroeger piepen, het zonnetje blijft ook veel langer schijnen, in de straat begin je meer en meer de geur van een BBQ te ruiken, en dat </w:t>
      </w:r>
      <w:r w:rsidR="005A32E3" w:rsidRPr="006E2936">
        <w:rPr>
          <w:rFonts w:ascii="Century Gothic" w:hAnsi="Century Gothic"/>
          <w:szCs w:val="24"/>
        </w:rPr>
        <w:t>betekent maar één ding</w:t>
      </w:r>
      <w:r w:rsidR="00AA3661" w:rsidRPr="006E2936">
        <w:rPr>
          <w:rFonts w:ascii="Century Gothic" w:hAnsi="Century Gothic"/>
          <w:szCs w:val="24"/>
        </w:rPr>
        <w:t>,</w:t>
      </w:r>
      <w:r w:rsidR="005A32E3" w:rsidRPr="006E2936">
        <w:rPr>
          <w:rFonts w:ascii="Century Gothic" w:hAnsi="Century Gothic"/>
          <w:szCs w:val="24"/>
        </w:rPr>
        <w:t xml:space="preserve"> liefste C</w:t>
      </w:r>
      <w:r w:rsidRPr="006E2936">
        <w:rPr>
          <w:rFonts w:ascii="Century Gothic" w:hAnsi="Century Gothic"/>
          <w:szCs w:val="24"/>
        </w:rPr>
        <w:t xml:space="preserve">hiroleden! Het </w:t>
      </w:r>
      <w:r w:rsidR="005A32E3" w:rsidRPr="006E2936">
        <w:rPr>
          <w:rFonts w:ascii="Century Gothic" w:hAnsi="Century Gothic"/>
          <w:szCs w:val="24"/>
        </w:rPr>
        <w:t>C</w:t>
      </w:r>
      <w:r w:rsidRPr="006E2936">
        <w:rPr>
          <w:rFonts w:ascii="Century Gothic" w:hAnsi="Century Gothic"/>
          <w:szCs w:val="24"/>
        </w:rPr>
        <w:t>hirokamp komt in zicht!</w:t>
      </w:r>
      <w:r w:rsidR="000D5815" w:rsidRPr="006E2936">
        <w:rPr>
          <w:rFonts w:ascii="Century Gothic" w:hAnsi="Century Gothic"/>
          <w:szCs w:val="24"/>
        </w:rPr>
        <w:t xml:space="preserve"> Jippie joehoe! MAAR, wat is nu het thema? *tromgeroffel* We kondigen jullie met plezier aan dat het kampthema dit jaar ‘DE SMURFEN’ is! Zoek maar alvast een paar liters blauwe verf, een wit smurfenmutsje en smurfenbroekje, want wij nemen jullie allemaal mee naar Smurfenland!</w:t>
      </w:r>
    </w:p>
    <w:p w14:paraId="0A3F4EBD" w14:textId="77777777" w:rsidR="006E2936" w:rsidRPr="006E2936" w:rsidRDefault="006E2936" w:rsidP="006E2936">
      <w:pPr>
        <w:spacing w:after="240"/>
        <w:contextualSpacing/>
        <w:jc w:val="both"/>
        <w:rPr>
          <w:rFonts w:ascii="Century Gothic" w:hAnsi="Century Gothic"/>
          <w:szCs w:val="24"/>
        </w:rPr>
      </w:pPr>
    </w:p>
    <w:p w14:paraId="71E8DD2E" w14:textId="77777777" w:rsidR="000D5815" w:rsidRPr="006E2936" w:rsidRDefault="000D5815" w:rsidP="006E2936">
      <w:pPr>
        <w:spacing w:before="120"/>
        <w:contextualSpacing/>
        <w:jc w:val="both"/>
        <w:rPr>
          <w:rFonts w:ascii="Century Gothic" w:hAnsi="Century Gothic"/>
          <w:szCs w:val="24"/>
        </w:rPr>
      </w:pPr>
      <w:r w:rsidRPr="006E2936">
        <w:rPr>
          <w:rFonts w:ascii="Century Gothic" w:hAnsi="Century Gothic"/>
          <w:szCs w:val="24"/>
        </w:rPr>
        <w:t xml:space="preserve">De </w:t>
      </w:r>
      <w:r w:rsidR="00C67BE8" w:rsidRPr="006E2936">
        <w:rPr>
          <w:rFonts w:ascii="Century Gothic" w:hAnsi="Century Gothic"/>
          <w:szCs w:val="24"/>
        </w:rPr>
        <w:t>bestemming dit jaar is Maaseik</w:t>
      </w:r>
      <w:r w:rsidRPr="006E2936">
        <w:rPr>
          <w:rFonts w:ascii="Century Gothic" w:hAnsi="Century Gothic"/>
          <w:szCs w:val="24"/>
        </w:rPr>
        <w:t>. Een smurfendorp in smurfenland dat eigenlijk nog niet ontdekt is door Gargamel en Azraël. Wij kijken er alvast enorm naar uit te ravotten in dit smurfendorp</w:t>
      </w:r>
      <w:r w:rsidR="00AA3661" w:rsidRPr="006E2936">
        <w:rPr>
          <w:rFonts w:ascii="Century Gothic" w:hAnsi="Century Gothic"/>
          <w:szCs w:val="24"/>
        </w:rPr>
        <w:t xml:space="preserve"> dat nog niet ontdekt is door he</w:t>
      </w:r>
      <w:r w:rsidRPr="006E2936">
        <w:rPr>
          <w:rFonts w:ascii="Century Gothic" w:hAnsi="Century Gothic"/>
          <w:szCs w:val="24"/>
        </w:rPr>
        <w:t>n, hopelijk jullie ook? We trekken er 10 dagen op uit om ons volledig te laten gaan en zo een mooie</w:t>
      </w:r>
      <w:r w:rsidR="00AA3661" w:rsidRPr="006E2936">
        <w:rPr>
          <w:rFonts w:ascii="Century Gothic" w:hAnsi="Century Gothic"/>
          <w:szCs w:val="24"/>
        </w:rPr>
        <w:t>,</w:t>
      </w:r>
      <w:r w:rsidRPr="006E2936">
        <w:rPr>
          <w:rFonts w:ascii="Century Gothic" w:hAnsi="Century Gothic"/>
          <w:szCs w:val="24"/>
        </w:rPr>
        <w:t xml:space="preserve"> langverwachte vakantie in te zetten.</w:t>
      </w:r>
    </w:p>
    <w:p w14:paraId="0D7A218E" w14:textId="77777777" w:rsidR="005651EA" w:rsidRPr="006E2936" w:rsidRDefault="005651EA" w:rsidP="006B12D4">
      <w:pPr>
        <w:contextualSpacing/>
        <w:rPr>
          <w:rFonts w:ascii="Century Gothic" w:hAnsi="Century Gothic"/>
          <w:szCs w:val="24"/>
        </w:rPr>
      </w:pPr>
    </w:p>
    <w:p w14:paraId="2165F12C" w14:textId="32DB4898" w:rsidR="005651EA" w:rsidRPr="006E2936" w:rsidRDefault="005651EA" w:rsidP="006E2936">
      <w:pPr>
        <w:contextualSpacing/>
        <w:jc w:val="both"/>
        <w:rPr>
          <w:rFonts w:ascii="Century Gothic" w:hAnsi="Century Gothic"/>
          <w:szCs w:val="24"/>
        </w:rPr>
      </w:pPr>
      <w:r w:rsidRPr="006E2936">
        <w:rPr>
          <w:rFonts w:ascii="Century Gothic" w:hAnsi="Century Gothic"/>
          <w:szCs w:val="24"/>
        </w:rPr>
        <w:t xml:space="preserve">Sommige afdelingen hebben het op zondag al eens ondervonden, </w:t>
      </w:r>
      <w:r w:rsidR="006E2936" w:rsidRPr="006E2936">
        <w:rPr>
          <w:rFonts w:ascii="Century Gothic" w:hAnsi="Century Gothic"/>
          <w:szCs w:val="24"/>
        </w:rPr>
        <w:t>extra leiding dat een handje toesteekt bij het zondagse gebeuren</w:t>
      </w:r>
      <w:r w:rsidRPr="006E2936">
        <w:rPr>
          <w:rFonts w:ascii="Century Gothic" w:hAnsi="Century Gothic"/>
          <w:szCs w:val="24"/>
        </w:rPr>
        <w:t xml:space="preserve">. Dat zal dit jaar ook van toepassing zijn op kamp! De Tronksmurfen gaan ons vergezellen! Ze springen bij waar nodig als ‘technische ploeg’ en er zijn zelf vaste Tronksmurfen die </w:t>
      </w:r>
      <w:r w:rsidR="006E2936" w:rsidRPr="006E2936">
        <w:rPr>
          <w:rFonts w:ascii="Century Gothic" w:hAnsi="Century Gothic"/>
          <w:szCs w:val="24"/>
        </w:rPr>
        <w:t xml:space="preserve">leiding zullen geven bij de speelclub en de rakkers. </w:t>
      </w:r>
      <w:r w:rsidRPr="006E2936">
        <w:rPr>
          <w:rFonts w:ascii="Century Gothic" w:hAnsi="Century Gothic"/>
          <w:szCs w:val="24"/>
        </w:rPr>
        <w:t>Z</w:t>
      </w:r>
      <w:r w:rsidR="00AA3661" w:rsidRPr="006E2936">
        <w:rPr>
          <w:rFonts w:ascii="Century Gothic" w:hAnsi="Century Gothic"/>
          <w:szCs w:val="24"/>
        </w:rPr>
        <w:t>ij staan duidelijk vermeld</w:t>
      </w:r>
      <w:r w:rsidRPr="006E2936">
        <w:rPr>
          <w:rFonts w:ascii="Century Gothic" w:hAnsi="Century Gothic"/>
          <w:szCs w:val="24"/>
        </w:rPr>
        <w:t xml:space="preserve"> onder </w:t>
      </w:r>
      <w:r w:rsidR="006E2936" w:rsidRPr="006E2936">
        <w:rPr>
          <w:rFonts w:ascii="Century Gothic" w:hAnsi="Century Gothic"/>
          <w:szCs w:val="24"/>
        </w:rPr>
        <w:t>het afdelings</w:t>
      </w:r>
      <w:r w:rsidRPr="006E2936">
        <w:rPr>
          <w:rFonts w:ascii="Century Gothic" w:hAnsi="Century Gothic"/>
          <w:szCs w:val="24"/>
        </w:rPr>
        <w:t>tekstje.</w:t>
      </w:r>
    </w:p>
    <w:p w14:paraId="5EE1DB61" w14:textId="77777777" w:rsidR="000D5815" w:rsidRPr="006E2936" w:rsidRDefault="000D5815" w:rsidP="006B12D4">
      <w:pPr>
        <w:contextualSpacing/>
        <w:rPr>
          <w:rFonts w:ascii="Century Gothic" w:hAnsi="Century Gothic"/>
          <w:szCs w:val="24"/>
        </w:rPr>
      </w:pPr>
    </w:p>
    <w:p w14:paraId="19AA137F" w14:textId="22765B38" w:rsidR="000D5815" w:rsidRPr="006E2936" w:rsidRDefault="005A32E3" w:rsidP="006E2936">
      <w:pPr>
        <w:contextualSpacing/>
        <w:jc w:val="both"/>
        <w:rPr>
          <w:rFonts w:ascii="Century Gothic" w:hAnsi="Century Gothic"/>
          <w:szCs w:val="24"/>
        </w:rPr>
      </w:pPr>
      <w:r w:rsidRPr="006E2936">
        <w:rPr>
          <w:rFonts w:ascii="Century Gothic" w:hAnsi="Century Gothic"/>
          <w:szCs w:val="24"/>
        </w:rPr>
        <w:t xml:space="preserve">Na ons onvergetelijke kamp, gaat de leiding </w:t>
      </w:r>
      <w:r w:rsidR="006E2936" w:rsidRPr="006E2936">
        <w:rPr>
          <w:rFonts w:ascii="Century Gothic" w:hAnsi="Century Gothic"/>
          <w:szCs w:val="24"/>
        </w:rPr>
        <w:t>opnieuw</w:t>
      </w:r>
      <w:r w:rsidRPr="006E2936">
        <w:rPr>
          <w:rFonts w:ascii="Century Gothic" w:hAnsi="Century Gothic"/>
          <w:szCs w:val="24"/>
        </w:rPr>
        <w:t xml:space="preserve"> aan de slag met onze jaarlijkse Chirofeesten in elkaar te smurfen. De Chirofeesten gaan zoals gewoonlijk door in het derde weekend van augustus, namelijk 17, 18 &amp; 19 augustus</w:t>
      </w:r>
      <w:r w:rsidR="006E2936" w:rsidRPr="006E2936">
        <w:rPr>
          <w:rFonts w:ascii="Century Gothic" w:hAnsi="Century Gothic"/>
          <w:szCs w:val="24"/>
        </w:rPr>
        <w:t xml:space="preserve">, hou zeker een gaatje vrij in je agenda liefste </w:t>
      </w:r>
      <w:proofErr w:type="spellStart"/>
      <w:r w:rsidR="006E2936" w:rsidRPr="006E2936">
        <w:rPr>
          <w:rFonts w:ascii="Century Gothic" w:hAnsi="Century Gothic"/>
          <w:szCs w:val="24"/>
        </w:rPr>
        <w:t>smurfers</w:t>
      </w:r>
      <w:proofErr w:type="spellEnd"/>
      <w:r w:rsidRPr="006E2936">
        <w:rPr>
          <w:rFonts w:ascii="Century Gothic" w:hAnsi="Century Gothic"/>
          <w:szCs w:val="24"/>
        </w:rPr>
        <w:t>. Daarom zal er voor onze kleine smurfjes geen Chiro zijn op zondag tussen kamp en de Chirofeesten, en mogen jullie goed uitrusten in jullie eigen smurfenbedje zodat jullie er terug volledig voor kunnen gaan op de Chirofeesten en in het</w:t>
      </w:r>
      <w:r w:rsidR="00C67BE8" w:rsidRPr="006E2936">
        <w:rPr>
          <w:rFonts w:ascii="Century Gothic" w:hAnsi="Century Gothic"/>
          <w:szCs w:val="24"/>
        </w:rPr>
        <w:t xml:space="preserve"> begin van het nieuwe Chirojaar! Noteer alvast ook de startdag (dit is voor nieuwe kindjes/broertjes/zusjes) in jullie agenda, </w:t>
      </w:r>
      <w:r w:rsidR="006E2936" w:rsidRPr="006E2936">
        <w:rPr>
          <w:rFonts w:ascii="Century Gothic" w:hAnsi="Century Gothic"/>
          <w:szCs w:val="24"/>
        </w:rPr>
        <w:t xml:space="preserve">dat zal plaatsvinden op </w:t>
      </w:r>
      <w:r w:rsidR="00C67BE8" w:rsidRPr="006E2936">
        <w:rPr>
          <w:rFonts w:ascii="Century Gothic" w:hAnsi="Century Gothic"/>
          <w:szCs w:val="24"/>
        </w:rPr>
        <w:t>zondag na Kalken kermis, 23 september!</w:t>
      </w:r>
    </w:p>
    <w:p w14:paraId="2CBAC142" w14:textId="77777777" w:rsidR="00C67BE8" w:rsidRPr="006E2936" w:rsidRDefault="00C67BE8" w:rsidP="006B12D4">
      <w:pPr>
        <w:contextualSpacing/>
        <w:rPr>
          <w:rFonts w:ascii="Century Gothic" w:hAnsi="Century Gothic"/>
          <w:szCs w:val="24"/>
        </w:rPr>
      </w:pPr>
    </w:p>
    <w:p w14:paraId="1394DDD1" w14:textId="1FC052A0" w:rsidR="00C67BE8" w:rsidRPr="006E2936" w:rsidRDefault="00C67BE8" w:rsidP="006E2936">
      <w:pPr>
        <w:contextualSpacing/>
        <w:jc w:val="both"/>
        <w:rPr>
          <w:rFonts w:ascii="Century Gothic" w:hAnsi="Century Gothic"/>
          <w:szCs w:val="24"/>
        </w:rPr>
      </w:pPr>
      <w:r w:rsidRPr="006E2936">
        <w:rPr>
          <w:rFonts w:ascii="Century Gothic" w:hAnsi="Century Gothic"/>
          <w:szCs w:val="24"/>
        </w:rPr>
        <w:t xml:space="preserve">Tot slot willen we jullie uitnodigen voor een bezoekje aan onze site: </w:t>
      </w:r>
      <w:r w:rsidRPr="006E2936">
        <w:rPr>
          <w:rFonts w:ascii="Century Gothic" w:hAnsi="Century Gothic"/>
          <w:i/>
          <w:szCs w:val="24"/>
        </w:rPr>
        <w:t>www.chirokalken.be</w:t>
      </w:r>
      <w:r w:rsidRPr="006E2936">
        <w:rPr>
          <w:rFonts w:ascii="Century Gothic" w:hAnsi="Century Gothic"/>
          <w:szCs w:val="24"/>
        </w:rPr>
        <w:t xml:space="preserve">. Hier kunnen jullie alle nodige informatie vinden over zondagse activiteiten, enkele data en nog zoveel meer zoals foto’s uit de oude doos.  Ook handig is onze Facebookpagina, (Den Averaan Chiro Kalken) waar jullie bovenop informatie en aankondigingen ook leuke foto’s te zien krijgen! Gedurende het kamp </w:t>
      </w:r>
      <w:r w:rsidR="006E2936" w:rsidRPr="006E2936">
        <w:rPr>
          <w:rFonts w:ascii="Century Gothic" w:hAnsi="Century Gothic"/>
          <w:szCs w:val="24"/>
        </w:rPr>
        <w:t>worden</w:t>
      </w:r>
      <w:r w:rsidRPr="006E2936">
        <w:rPr>
          <w:rFonts w:ascii="Century Gothic" w:hAnsi="Century Gothic"/>
          <w:szCs w:val="24"/>
        </w:rPr>
        <w:t xml:space="preserve"> hier ook enkele updates op </w:t>
      </w:r>
      <w:r w:rsidR="006E2936" w:rsidRPr="006E2936">
        <w:rPr>
          <w:rFonts w:ascii="Century Gothic" w:hAnsi="Century Gothic"/>
          <w:szCs w:val="24"/>
        </w:rPr>
        <w:t>gepost</w:t>
      </w:r>
      <w:r w:rsidRPr="006E2936">
        <w:rPr>
          <w:rFonts w:ascii="Century Gothic" w:hAnsi="Century Gothic"/>
          <w:szCs w:val="24"/>
        </w:rPr>
        <w:t>.</w:t>
      </w:r>
    </w:p>
    <w:p w14:paraId="510E506D" w14:textId="77777777" w:rsidR="00C67BE8" w:rsidRPr="006E2936" w:rsidRDefault="00C67BE8" w:rsidP="006B12D4">
      <w:pPr>
        <w:contextualSpacing/>
        <w:rPr>
          <w:rFonts w:ascii="Century Gothic" w:hAnsi="Century Gothic"/>
          <w:szCs w:val="24"/>
        </w:rPr>
      </w:pPr>
    </w:p>
    <w:p w14:paraId="2D303399" w14:textId="77777777" w:rsidR="00C67BE8" w:rsidRPr="006E2936" w:rsidRDefault="00C67BE8" w:rsidP="006E2936">
      <w:pPr>
        <w:contextualSpacing/>
        <w:jc w:val="both"/>
        <w:rPr>
          <w:rFonts w:ascii="Century Gothic" w:hAnsi="Century Gothic"/>
          <w:szCs w:val="24"/>
        </w:rPr>
      </w:pPr>
      <w:r w:rsidRPr="006E2936">
        <w:rPr>
          <w:rFonts w:ascii="Century Gothic" w:hAnsi="Century Gothic"/>
          <w:szCs w:val="24"/>
        </w:rPr>
        <w:t>Zo, bij deze zijn de belangrijkste dingen zo goed als gezegd! Leer alvast het zalige smurfentaaltje en zoek maar uit welke smurf jij graag zou willen zijn! Wij smurfen er enorm naar uit! En jullie hopelijk ook! Zeker na het lezen van de smurfe tekstjes!</w:t>
      </w:r>
    </w:p>
    <w:p w14:paraId="2D3851CB" w14:textId="77777777" w:rsidR="00C67BE8" w:rsidRPr="006E2936" w:rsidRDefault="00C67BE8" w:rsidP="006B12D4">
      <w:pPr>
        <w:contextualSpacing/>
        <w:rPr>
          <w:rFonts w:ascii="Century Gothic" w:hAnsi="Century Gothic"/>
          <w:szCs w:val="24"/>
        </w:rPr>
      </w:pPr>
    </w:p>
    <w:p w14:paraId="64A6B116" w14:textId="77777777" w:rsidR="00C67BE8" w:rsidRPr="006E2936" w:rsidRDefault="00C67BE8" w:rsidP="006B12D4">
      <w:pPr>
        <w:contextualSpacing/>
        <w:rPr>
          <w:rFonts w:ascii="Century Gothic" w:hAnsi="Century Gothic"/>
          <w:szCs w:val="24"/>
        </w:rPr>
      </w:pPr>
      <w:r w:rsidRPr="006E2936">
        <w:rPr>
          <w:rFonts w:ascii="Century Gothic" w:hAnsi="Century Gothic"/>
          <w:szCs w:val="24"/>
        </w:rPr>
        <w:t>Lieve-nu-al-zomerse-kamp/smurfengroetjes,</w:t>
      </w:r>
    </w:p>
    <w:p w14:paraId="69E478C0" w14:textId="18090950" w:rsidR="006E2936" w:rsidRDefault="00C67BE8" w:rsidP="006B12D4">
      <w:pPr>
        <w:contextualSpacing/>
        <w:rPr>
          <w:rFonts w:ascii="Century Gothic" w:hAnsi="Century Gothic"/>
          <w:szCs w:val="24"/>
        </w:rPr>
      </w:pPr>
      <w:r w:rsidRPr="006E2936">
        <w:rPr>
          <w:rFonts w:ascii="Century Gothic" w:hAnsi="Century Gothic"/>
          <w:szCs w:val="24"/>
        </w:rPr>
        <w:t xml:space="preserve">De smurfenleiding Kalken Den </w:t>
      </w:r>
      <w:proofErr w:type="spellStart"/>
      <w:r w:rsidRPr="006E2936">
        <w:rPr>
          <w:rFonts w:ascii="Century Gothic" w:hAnsi="Century Gothic"/>
          <w:szCs w:val="24"/>
        </w:rPr>
        <w:t>Averaan</w:t>
      </w:r>
      <w:proofErr w:type="spellEnd"/>
    </w:p>
    <w:p w14:paraId="2DB6F7CA" w14:textId="77777777" w:rsidR="006E2936" w:rsidRDefault="006E2936">
      <w:pPr>
        <w:rPr>
          <w:rFonts w:ascii="Century Gothic" w:hAnsi="Century Gothic"/>
          <w:szCs w:val="24"/>
        </w:rPr>
      </w:pPr>
      <w:r>
        <w:rPr>
          <w:rFonts w:ascii="Century Gothic" w:hAnsi="Century Gothic"/>
          <w:szCs w:val="24"/>
        </w:rPr>
        <w:br w:type="page"/>
      </w:r>
    </w:p>
    <w:p w14:paraId="0A91D79B" w14:textId="77777777" w:rsidR="00C67BE8" w:rsidRPr="006E2936" w:rsidRDefault="00C67BE8" w:rsidP="006B12D4">
      <w:pPr>
        <w:contextualSpacing/>
        <w:rPr>
          <w:rFonts w:ascii="Century Gothic" w:hAnsi="Century Gothic"/>
          <w:szCs w:val="24"/>
        </w:rPr>
      </w:pPr>
    </w:p>
    <w:tbl>
      <w:tblPr>
        <w:tblStyle w:val="Tabelraster"/>
        <w:tblW w:w="0" w:type="auto"/>
        <w:jc w:val="center"/>
        <w:tblBorders>
          <w:top w:val="dotDotDash" w:sz="4" w:space="0" w:color="auto"/>
          <w:left w:val="dotDotDash" w:sz="4" w:space="0" w:color="auto"/>
          <w:bottom w:val="dotDotDash" w:sz="4" w:space="0" w:color="auto"/>
          <w:right w:val="dotDotDash" w:sz="4" w:space="0" w:color="auto"/>
          <w:insideH w:val="dotDotDash" w:sz="4" w:space="0" w:color="auto"/>
          <w:insideV w:val="dotDotDash" w:sz="4" w:space="0" w:color="auto"/>
        </w:tblBorders>
        <w:tblLook w:val="04A0" w:firstRow="1" w:lastRow="0" w:firstColumn="1" w:lastColumn="0" w:noHBand="0" w:noVBand="1"/>
      </w:tblPr>
      <w:tblGrid>
        <w:gridCol w:w="9062"/>
      </w:tblGrid>
      <w:tr w:rsidR="00C67BE8" w:rsidRPr="00C67BE8" w14:paraId="009FA47B" w14:textId="77777777" w:rsidTr="005651EA">
        <w:trPr>
          <w:jc w:val="center"/>
        </w:trPr>
        <w:tc>
          <w:tcPr>
            <w:tcW w:w="9212" w:type="dxa"/>
            <w:shd w:val="clear" w:color="auto" w:fill="auto"/>
          </w:tcPr>
          <w:p w14:paraId="7CF93CD5" w14:textId="77777777" w:rsidR="00C67BE8" w:rsidRPr="005651EA" w:rsidRDefault="00C67BE8" w:rsidP="005651EA">
            <w:pPr>
              <w:contextualSpacing/>
              <w:jc w:val="center"/>
              <w:rPr>
                <w:rFonts w:ascii="Snap ITC" w:hAnsi="Snap ITC"/>
                <w:sz w:val="24"/>
                <w:szCs w:val="24"/>
              </w:rPr>
            </w:pPr>
            <w:r w:rsidRPr="005651EA">
              <w:rPr>
                <w:rFonts w:ascii="Snap ITC" w:hAnsi="Snap ITC"/>
                <w:sz w:val="52"/>
                <w:szCs w:val="24"/>
              </w:rPr>
              <w:t>SLOEBERS</w:t>
            </w:r>
          </w:p>
        </w:tc>
      </w:tr>
    </w:tbl>
    <w:p w14:paraId="0775A1C8" w14:textId="77777777" w:rsidR="005651EA" w:rsidRDefault="005651EA" w:rsidP="006B12D4">
      <w:pPr>
        <w:contextualSpacing/>
        <w:rPr>
          <w:sz w:val="24"/>
          <w:szCs w:val="24"/>
        </w:rPr>
      </w:pPr>
    </w:p>
    <w:p w14:paraId="46CC37BE" w14:textId="77777777" w:rsidR="00EB38A9" w:rsidRPr="005651EA" w:rsidRDefault="006B12D4" w:rsidP="006B12D4">
      <w:pPr>
        <w:contextualSpacing/>
        <w:rPr>
          <w:rFonts w:ascii="Century Gothic" w:hAnsi="Century Gothic"/>
          <w:b/>
          <w:i/>
          <w:sz w:val="24"/>
          <w:szCs w:val="24"/>
        </w:rPr>
      </w:pPr>
      <w:r w:rsidRPr="005651EA">
        <w:rPr>
          <w:rFonts w:ascii="Century Gothic" w:hAnsi="Century Gothic"/>
          <w:b/>
          <w:i/>
          <w:sz w:val="24"/>
          <w:szCs w:val="24"/>
        </w:rPr>
        <w:t>SMURFER DE SMURFER DE SMURF</w:t>
      </w:r>
      <w:r w:rsidR="00EB38A9" w:rsidRPr="005651EA">
        <w:rPr>
          <w:rFonts w:ascii="Century Gothic" w:hAnsi="Century Gothic"/>
          <w:b/>
          <w:i/>
          <w:sz w:val="24"/>
          <w:szCs w:val="24"/>
        </w:rPr>
        <w:t xml:space="preserve">!! </w:t>
      </w:r>
    </w:p>
    <w:p w14:paraId="2383614F" w14:textId="77777777" w:rsidR="00EB38A9" w:rsidRPr="005651EA" w:rsidRDefault="00EB38A9" w:rsidP="006B12D4">
      <w:pPr>
        <w:contextualSpacing/>
        <w:rPr>
          <w:rFonts w:ascii="Century Gothic" w:hAnsi="Century Gothic"/>
          <w:sz w:val="24"/>
          <w:szCs w:val="24"/>
        </w:rPr>
      </w:pPr>
    </w:p>
    <w:p w14:paraId="0238D770" w14:textId="77777777" w:rsidR="006B12D4" w:rsidRPr="005651EA" w:rsidRDefault="00EB38A9" w:rsidP="006B12D4">
      <w:pPr>
        <w:contextualSpacing/>
        <w:rPr>
          <w:rFonts w:ascii="Century Gothic" w:hAnsi="Century Gothic"/>
          <w:sz w:val="24"/>
          <w:szCs w:val="24"/>
        </w:rPr>
      </w:pPr>
      <w:r w:rsidRPr="005651EA">
        <w:rPr>
          <w:rFonts w:ascii="Century Gothic" w:hAnsi="Century Gothic"/>
          <w:sz w:val="24"/>
          <w:szCs w:val="24"/>
        </w:rPr>
        <w:t>Het is alweer tijd voor een C</w:t>
      </w:r>
      <w:r w:rsidR="006B12D4" w:rsidRPr="005651EA">
        <w:rPr>
          <w:rFonts w:ascii="Century Gothic" w:hAnsi="Century Gothic"/>
          <w:sz w:val="24"/>
          <w:szCs w:val="24"/>
        </w:rPr>
        <w:t xml:space="preserve">hirokamp! </w:t>
      </w:r>
    </w:p>
    <w:p w14:paraId="59AD9EF4" w14:textId="77777777" w:rsidR="00301D36" w:rsidRDefault="00301D36" w:rsidP="006B12D4">
      <w:pPr>
        <w:contextualSpacing/>
        <w:rPr>
          <w:rFonts w:ascii="Century Gothic" w:hAnsi="Century Gothic"/>
          <w:sz w:val="24"/>
          <w:szCs w:val="24"/>
        </w:rPr>
      </w:pPr>
      <w:r>
        <w:rPr>
          <w:rFonts w:ascii="Century Gothic" w:hAnsi="Century Gothic"/>
          <w:noProof/>
          <w:sz w:val="24"/>
          <w:szCs w:val="24"/>
          <w:lang w:eastAsia="nl-BE"/>
        </w:rPr>
        <w:drawing>
          <wp:anchor distT="0" distB="0" distL="114300" distR="114300" simplePos="0" relativeHeight="251675648" behindDoc="0" locked="0" layoutInCell="1" allowOverlap="1" wp14:anchorId="7EB7CB97" wp14:editId="6C0A5D0F">
            <wp:simplePos x="0" y="0"/>
            <wp:positionH relativeFrom="margin">
              <wp:posOffset>4079240</wp:posOffset>
            </wp:positionH>
            <wp:positionV relativeFrom="margin">
              <wp:posOffset>1571625</wp:posOffset>
            </wp:positionV>
            <wp:extent cx="1643380" cy="1831975"/>
            <wp:effectExtent l="0" t="0" r="0" b="0"/>
            <wp:wrapSquare wrapText="bothSides"/>
            <wp:docPr id="25" name="Afbeelding 25" descr="C:\Users\Celine\AppData\Local\Microsoft\Windows\INetCache\IE\Y2Q00IXU\smurfen[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Celine\AppData\Local\Microsoft\Windows\INetCache\IE\Y2Q00IXU\smurfen[1].gif"/>
                    <pic:cNvPicPr>
                      <a:picLocks noChangeAspect="1" noChangeArrowheads="1"/>
                    </pic:cNvPicPr>
                  </pic:nvPicPr>
                  <pic:blipFill>
                    <a:blip r:embed="rId12" cstate="print">
                      <a:extLst>
                        <a:ext uri="{BEBA8EAE-BF5A-486C-A8C5-ECC9F3942E4B}">
                          <a14:imgProps xmlns:a14="http://schemas.microsoft.com/office/drawing/2010/main">
                            <a14:imgLayer r:embed="rId13">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643380" cy="1831975"/>
                    </a:xfrm>
                    <a:prstGeom prst="rect">
                      <a:avLst/>
                    </a:prstGeom>
                    <a:noFill/>
                    <a:ln>
                      <a:noFill/>
                    </a:ln>
                  </pic:spPr>
                </pic:pic>
              </a:graphicData>
            </a:graphic>
          </wp:anchor>
        </w:drawing>
      </w:r>
      <w:r w:rsidR="00EB38A9" w:rsidRPr="005651EA">
        <w:rPr>
          <w:rFonts w:ascii="Century Gothic" w:hAnsi="Century Gothic"/>
          <w:sz w:val="24"/>
          <w:szCs w:val="24"/>
        </w:rPr>
        <w:t>Maar niet zomaar een C</w:t>
      </w:r>
      <w:r w:rsidR="006B12D4" w:rsidRPr="005651EA">
        <w:rPr>
          <w:rFonts w:ascii="Century Gothic" w:hAnsi="Century Gothic"/>
          <w:sz w:val="24"/>
          <w:szCs w:val="24"/>
        </w:rPr>
        <w:t>hirokamp, beste smurfensloebers, smurfenmama’s en smurfenpapa’s, dit jaar nemen we onze allerkleinste smurfjes mee naar smurfenland! WOOOOW, smurfenland? Ja ja, jullie l</w:t>
      </w:r>
      <w:r w:rsidR="001015E2" w:rsidRPr="005651EA">
        <w:rPr>
          <w:rFonts w:ascii="Century Gothic" w:hAnsi="Century Gothic"/>
          <w:sz w:val="24"/>
          <w:szCs w:val="24"/>
        </w:rPr>
        <w:t>ezen het goed! Smurfenland is DE</w:t>
      </w:r>
      <w:r w:rsidR="00EB38A9" w:rsidRPr="005651EA">
        <w:rPr>
          <w:rFonts w:ascii="Century Gothic" w:hAnsi="Century Gothic"/>
          <w:sz w:val="24"/>
          <w:szCs w:val="24"/>
        </w:rPr>
        <w:t xml:space="preserve"> bestemming voor ons super-coole-</w:t>
      </w:r>
      <w:r w:rsidR="006B12D4" w:rsidRPr="005651EA">
        <w:rPr>
          <w:rFonts w:ascii="Century Gothic" w:hAnsi="Century Gothic"/>
          <w:sz w:val="24"/>
          <w:szCs w:val="24"/>
        </w:rPr>
        <w:t>mega</w:t>
      </w:r>
      <w:r w:rsidR="00EB38A9" w:rsidRPr="005651EA">
        <w:rPr>
          <w:rFonts w:ascii="Century Gothic" w:hAnsi="Century Gothic"/>
          <w:sz w:val="24"/>
          <w:szCs w:val="24"/>
        </w:rPr>
        <w:t>-vette-en-</w:t>
      </w:r>
      <w:r w:rsidR="006B12D4" w:rsidRPr="005651EA">
        <w:rPr>
          <w:rFonts w:ascii="Century Gothic" w:hAnsi="Century Gothic"/>
          <w:sz w:val="24"/>
          <w:szCs w:val="24"/>
        </w:rPr>
        <w:t>gegarandeerd-voor-herhaling-</w:t>
      </w:r>
      <w:r w:rsidR="00EB38A9" w:rsidRPr="005651EA">
        <w:rPr>
          <w:rFonts w:ascii="Century Gothic" w:hAnsi="Century Gothic"/>
          <w:sz w:val="24"/>
          <w:szCs w:val="24"/>
        </w:rPr>
        <w:t>vatbaar C</w:t>
      </w:r>
      <w:r w:rsidR="006B12D4" w:rsidRPr="005651EA">
        <w:rPr>
          <w:rFonts w:ascii="Century Gothic" w:hAnsi="Century Gothic"/>
          <w:sz w:val="24"/>
          <w:szCs w:val="24"/>
        </w:rPr>
        <w:t>hirokamp van 2018!</w:t>
      </w:r>
      <w:r w:rsidR="000B0BD0" w:rsidRPr="005651EA">
        <w:rPr>
          <w:rFonts w:ascii="Century Gothic" w:hAnsi="Century Gothic"/>
          <w:sz w:val="24"/>
          <w:szCs w:val="24"/>
        </w:rPr>
        <w:t xml:space="preserve"> </w:t>
      </w:r>
    </w:p>
    <w:p w14:paraId="74B7EA7B" w14:textId="77777777" w:rsidR="006B12D4" w:rsidRPr="005651EA" w:rsidRDefault="000B0BD0" w:rsidP="006B12D4">
      <w:pPr>
        <w:contextualSpacing/>
        <w:rPr>
          <w:rFonts w:ascii="Century Gothic" w:hAnsi="Century Gothic"/>
          <w:sz w:val="24"/>
          <w:szCs w:val="24"/>
        </w:rPr>
      </w:pPr>
      <w:r w:rsidRPr="005651EA">
        <w:rPr>
          <w:rFonts w:ascii="Century Gothic" w:hAnsi="Century Gothic"/>
          <w:sz w:val="24"/>
          <w:szCs w:val="24"/>
        </w:rPr>
        <w:t>(voor de ouders die het smurfentaaltje nog niet zo goed onder de knie hebben, de bestemming voor dit jaar is Maaseik!)</w:t>
      </w:r>
    </w:p>
    <w:p w14:paraId="4EAB5A7B" w14:textId="77777777" w:rsidR="006B12D4" w:rsidRPr="005651EA" w:rsidRDefault="006B12D4" w:rsidP="006B12D4">
      <w:pPr>
        <w:contextualSpacing/>
        <w:rPr>
          <w:rFonts w:ascii="Century Gothic" w:hAnsi="Century Gothic"/>
          <w:sz w:val="24"/>
          <w:szCs w:val="24"/>
        </w:rPr>
      </w:pPr>
    </w:p>
    <w:p w14:paraId="1EBB0CCF" w14:textId="52874671" w:rsidR="006B12D4" w:rsidRPr="005651EA" w:rsidRDefault="00EB38A9" w:rsidP="006B12D4">
      <w:pPr>
        <w:contextualSpacing/>
        <w:rPr>
          <w:rFonts w:ascii="Century Gothic" w:hAnsi="Century Gothic"/>
          <w:sz w:val="24"/>
          <w:szCs w:val="24"/>
        </w:rPr>
      </w:pPr>
      <w:r w:rsidRPr="005651EA">
        <w:rPr>
          <w:rFonts w:ascii="Century Gothic" w:hAnsi="Century Gothic"/>
          <w:sz w:val="24"/>
          <w:szCs w:val="24"/>
        </w:rPr>
        <w:t>Door het voorwoord</w:t>
      </w:r>
      <w:r w:rsidR="006B12D4" w:rsidRPr="005651EA">
        <w:rPr>
          <w:rFonts w:ascii="Century Gothic" w:hAnsi="Century Gothic"/>
          <w:sz w:val="24"/>
          <w:szCs w:val="24"/>
        </w:rPr>
        <w:t xml:space="preserve"> weten jullie waarschijnlijk wel wat het thema dit jaar zal zijn. Versmurft! Eindelijk is het thema smurfen!! Dat wil dus zeggen dat onze kleine sloebertjes hun witte muts al mogen zoeken, en helemaal in </w:t>
      </w:r>
      <w:r w:rsidR="00650355">
        <w:rPr>
          <w:rFonts w:ascii="Century Gothic" w:hAnsi="Century Gothic"/>
          <w:sz w:val="24"/>
          <w:szCs w:val="24"/>
        </w:rPr>
        <w:t>het blauw zullen rondlopen voor</w:t>
      </w:r>
      <w:r w:rsidR="00301D36">
        <w:rPr>
          <w:rFonts w:ascii="Century Gothic" w:hAnsi="Century Gothic"/>
          <w:sz w:val="24"/>
          <w:szCs w:val="24"/>
        </w:rPr>
        <w:t xml:space="preserve"> </w:t>
      </w:r>
      <w:r w:rsidR="006B12D4" w:rsidRPr="005651EA">
        <w:rPr>
          <w:rFonts w:ascii="Century Gothic" w:hAnsi="Century Gothic"/>
          <w:sz w:val="24"/>
          <w:szCs w:val="24"/>
        </w:rPr>
        <w:t xml:space="preserve">10 volle dagen! </w:t>
      </w:r>
    </w:p>
    <w:p w14:paraId="08E718CD" w14:textId="77777777" w:rsidR="00EB38A9" w:rsidRPr="005651EA" w:rsidRDefault="00EB38A9" w:rsidP="006B12D4">
      <w:pPr>
        <w:contextualSpacing/>
        <w:rPr>
          <w:rFonts w:ascii="Century Gothic" w:hAnsi="Century Gothic"/>
          <w:sz w:val="24"/>
          <w:szCs w:val="24"/>
        </w:rPr>
      </w:pPr>
    </w:p>
    <w:p w14:paraId="24AF1B69" w14:textId="77777777" w:rsidR="00EB38A9" w:rsidRPr="005651EA" w:rsidRDefault="00EB38A9" w:rsidP="006B12D4">
      <w:pPr>
        <w:contextualSpacing/>
        <w:rPr>
          <w:rFonts w:ascii="Century Gothic" w:hAnsi="Century Gothic"/>
          <w:sz w:val="24"/>
          <w:szCs w:val="24"/>
        </w:rPr>
      </w:pPr>
      <w:r w:rsidRPr="005651EA">
        <w:rPr>
          <w:rFonts w:ascii="Century Gothic" w:hAnsi="Century Gothic"/>
          <w:sz w:val="24"/>
          <w:szCs w:val="24"/>
        </w:rPr>
        <w:t>Het smurfendorpje waar we naartoe gaan is nog niet ontdekt door Gargamel en Azraël, dus het beloven 10 dagen vol plezier en avontuur te worden! Alle dagen ravotten van ’s morgens tot ’s avonds, maar we moeten wel luisteren naar de Grote Smurfen, oftewel de Smurfenleiding, want anders worden we misschien wel ontdekt door onze grote vijand en zijn kat…</w:t>
      </w:r>
    </w:p>
    <w:p w14:paraId="6CBB41B1" w14:textId="77777777" w:rsidR="00694AD4" w:rsidRPr="005651EA" w:rsidRDefault="00694AD4" w:rsidP="006B12D4">
      <w:pPr>
        <w:contextualSpacing/>
        <w:rPr>
          <w:rFonts w:ascii="Century Gothic" w:hAnsi="Century Gothic"/>
          <w:sz w:val="24"/>
          <w:szCs w:val="24"/>
        </w:rPr>
      </w:pPr>
    </w:p>
    <w:p w14:paraId="66D40621" w14:textId="77777777" w:rsidR="00694AD4" w:rsidRPr="005651EA" w:rsidRDefault="00694AD4" w:rsidP="006B12D4">
      <w:pPr>
        <w:contextualSpacing/>
        <w:rPr>
          <w:rFonts w:ascii="Century Gothic" w:hAnsi="Century Gothic"/>
          <w:sz w:val="24"/>
          <w:szCs w:val="24"/>
        </w:rPr>
      </w:pPr>
      <w:r w:rsidRPr="005651EA">
        <w:rPr>
          <w:rFonts w:ascii="Century Gothic" w:hAnsi="Century Gothic"/>
          <w:sz w:val="24"/>
          <w:szCs w:val="24"/>
        </w:rPr>
        <w:t>Onze kleine smurfjes hoeven niet bang te zijn van de g</w:t>
      </w:r>
      <w:r w:rsidR="000B0BD0" w:rsidRPr="005651EA">
        <w:rPr>
          <w:rFonts w:ascii="Century Gothic" w:hAnsi="Century Gothic"/>
          <w:sz w:val="24"/>
          <w:szCs w:val="24"/>
        </w:rPr>
        <w:t>emene Gargamel en zijn kat Azraë</w:t>
      </w:r>
      <w:r w:rsidR="00301D36">
        <w:rPr>
          <w:rFonts w:ascii="Century Gothic" w:hAnsi="Century Gothic"/>
          <w:sz w:val="24"/>
          <w:szCs w:val="24"/>
        </w:rPr>
        <w:t>l, want jullie Grote Smurfen</w:t>
      </w:r>
      <w:r w:rsidR="001015E2" w:rsidRPr="005651EA">
        <w:rPr>
          <w:rFonts w:ascii="Century Gothic" w:hAnsi="Century Gothic"/>
          <w:sz w:val="24"/>
          <w:szCs w:val="24"/>
        </w:rPr>
        <w:t xml:space="preserve"> staan</w:t>
      </w:r>
      <w:r w:rsidRPr="005651EA">
        <w:rPr>
          <w:rFonts w:ascii="Century Gothic" w:hAnsi="Century Gothic"/>
          <w:sz w:val="24"/>
          <w:szCs w:val="24"/>
        </w:rPr>
        <w:t xml:space="preserve"> altijd paraat om jullie te helpen met moeilijke opdrachten en kleine pijntjes, of </w:t>
      </w:r>
      <w:r w:rsidR="001015E2" w:rsidRPr="005651EA">
        <w:rPr>
          <w:rFonts w:ascii="Century Gothic" w:hAnsi="Century Gothic"/>
          <w:sz w:val="24"/>
          <w:szCs w:val="24"/>
        </w:rPr>
        <w:t xml:space="preserve">troosten de </w:t>
      </w:r>
      <w:r w:rsidRPr="005651EA">
        <w:rPr>
          <w:rFonts w:ascii="Century Gothic" w:hAnsi="Century Gothic"/>
          <w:sz w:val="24"/>
          <w:szCs w:val="24"/>
        </w:rPr>
        <w:t xml:space="preserve">smurfjes die hun smurfenbedje bij smurfenmama en –papa missen. Wij </w:t>
      </w:r>
      <w:r w:rsidR="00301D36">
        <w:rPr>
          <w:rFonts w:ascii="Century Gothic" w:hAnsi="Century Gothic"/>
          <w:sz w:val="24"/>
          <w:szCs w:val="24"/>
        </w:rPr>
        <w:t>gaan er samen met alle smurfen</w:t>
      </w:r>
      <w:r w:rsidR="001015E2" w:rsidRPr="005651EA">
        <w:rPr>
          <w:rFonts w:ascii="Century Gothic" w:hAnsi="Century Gothic"/>
          <w:sz w:val="24"/>
          <w:szCs w:val="24"/>
        </w:rPr>
        <w:t xml:space="preserve"> </w:t>
      </w:r>
      <w:r w:rsidRPr="005651EA">
        <w:rPr>
          <w:rFonts w:ascii="Century Gothic" w:hAnsi="Century Gothic"/>
          <w:sz w:val="24"/>
          <w:szCs w:val="24"/>
        </w:rPr>
        <w:t>voor zorgen dat het 10 dagen vol plezier, blauwe verf en vele avonturen in smurfenland worden!</w:t>
      </w:r>
    </w:p>
    <w:p w14:paraId="6EFC104E" w14:textId="77777777" w:rsidR="00694AD4" w:rsidRPr="005651EA" w:rsidRDefault="00694AD4" w:rsidP="006B12D4">
      <w:pPr>
        <w:contextualSpacing/>
        <w:rPr>
          <w:rFonts w:ascii="Century Gothic" w:hAnsi="Century Gothic"/>
          <w:sz w:val="24"/>
          <w:szCs w:val="24"/>
        </w:rPr>
      </w:pPr>
    </w:p>
    <w:p w14:paraId="570A64E3" w14:textId="6858E42D" w:rsidR="00694AD4" w:rsidRPr="005651EA" w:rsidRDefault="00694AD4" w:rsidP="006B12D4">
      <w:pPr>
        <w:contextualSpacing/>
        <w:rPr>
          <w:rFonts w:ascii="Century Gothic" w:hAnsi="Century Gothic"/>
          <w:sz w:val="24"/>
          <w:szCs w:val="24"/>
        </w:rPr>
      </w:pPr>
      <w:r w:rsidRPr="005651EA">
        <w:rPr>
          <w:rFonts w:ascii="Century Gothic" w:hAnsi="Century Gothic"/>
          <w:sz w:val="24"/>
          <w:szCs w:val="24"/>
        </w:rPr>
        <w:t>Wij weten dat vele smurfjes onder jullie nog geen vol</w:t>
      </w:r>
      <w:r w:rsidR="001015E2" w:rsidRPr="005651EA">
        <w:rPr>
          <w:rFonts w:ascii="Century Gothic" w:hAnsi="Century Gothic"/>
          <w:sz w:val="24"/>
          <w:szCs w:val="24"/>
        </w:rPr>
        <w:t>ledig</w:t>
      </w:r>
      <w:r w:rsidRPr="005651EA">
        <w:rPr>
          <w:rFonts w:ascii="Century Gothic" w:hAnsi="Century Gothic"/>
          <w:sz w:val="24"/>
          <w:szCs w:val="24"/>
        </w:rPr>
        <w:t xml:space="preserve"> k</w:t>
      </w:r>
      <w:r w:rsidR="001015E2" w:rsidRPr="005651EA">
        <w:rPr>
          <w:rFonts w:ascii="Century Gothic" w:hAnsi="Century Gothic"/>
          <w:sz w:val="24"/>
          <w:szCs w:val="24"/>
        </w:rPr>
        <w:t>amp mee willen of mee durven</w:t>
      </w:r>
      <w:r w:rsidRPr="005651EA">
        <w:rPr>
          <w:rFonts w:ascii="Century Gothic" w:hAnsi="Century Gothic"/>
          <w:sz w:val="24"/>
          <w:szCs w:val="24"/>
        </w:rPr>
        <w:t xml:space="preserve">, daarom </w:t>
      </w:r>
      <w:r w:rsidR="001015E2" w:rsidRPr="005651EA">
        <w:rPr>
          <w:rFonts w:ascii="Century Gothic" w:hAnsi="Century Gothic"/>
          <w:sz w:val="24"/>
          <w:szCs w:val="24"/>
        </w:rPr>
        <w:t xml:space="preserve">is er dus ook de mogelijkheid </w:t>
      </w:r>
      <w:r w:rsidR="00AA3661" w:rsidRPr="000B67EF">
        <w:rPr>
          <w:rFonts w:ascii="Century Gothic" w:hAnsi="Century Gothic"/>
          <w:sz w:val="24"/>
          <w:szCs w:val="24"/>
        </w:rPr>
        <w:t>om</w:t>
      </w:r>
      <w:r w:rsidRPr="000B67EF">
        <w:rPr>
          <w:rFonts w:ascii="Century Gothic" w:hAnsi="Century Gothic"/>
          <w:sz w:val="24"/>
          <w:szCs w:val="24"/>
        </w:rPr>
        <w:t xml:space="preserve"> </w:t>
      </w:r>
      <w:r w:rsidRPr="005651EA">
        <w:rPr>
          <w:rFonts w:ascii="Century Gothic" w:hAnsi="Century Gothic"/>
          <w:sz w:val="24"/>
          <w:szCs w:val="24"/>
        </w:rPr>
        <w:t xml:space="preserve">maar 5 dagen </w:t>
      </w:r>
      <w:r w:rsidR="00AA3661" w:rsidRPr="000B67EF">
        <w:rPr>
          <w:rFonts w:ascii="Century Gothic" w:hAnsi="Century Gothic"/>
          <w:sz w:val="24"/>
          <w:szCs w:val="24"/>
        </w:rPr>
        <w:t xml:space="preserve">mee te gaan! </w:t>
      </w:r>
      <w:r w:rsidRPr="005651EA">
        <w:rPr>
          <w:rFonts w:ascii="Century Gothic" w:hAnsi="Century Gothic"/>
          <w:sz w:val="24"/>
          <w:szCs w:val="24"/>
        </w:rPr>
        <w:t>Deze kleine smurf</w:t>
      </w:r>
      <w:r w:rsidR="001B5C89">
        <w:rPr>
          <w:rFonts w:ascii="Century Gothic" w:hAnsi="Century Gothic"/>
          <w:sz w:val="24"/>
          <w:szCs w:val="24"/>
        </w:rPr>
        <w:t>jes verwachten wij dan op 5</w:t>
      </w:r>
      <w:r w:rsidR="00EB38A9" w:rsidRPr="005651EA">
        <w:rPr>
          <w:rFonts w:ascii="Century Gothic" w:hAnsi="Century Gothic"/>
          <w:sz w:val="24"/>
          <w:szCs w:val="24"/>
        </w:rPr>
        <w:t xml:space="preserve"> juli</w:t>
      </w:r>
      <w:r w:rsidRPr="005651EA">
        <w:rPr>
          <w:rFonts w:ascii="Century Gothic" w:hAnsi="Century Gothic"/>
          <w:sz w:val="24"/>
          <w:szCs w:val="24"/>
        </w:rPr>
        <w:t>, en onze grotere kleine smurfjes die wel al 10 volle dagen mee durven, of die vorig jaar al eens mee geweest zijn, verwachten wij o</w:t>
      </w:r>
      <w:r w:rsidR="00EB38A9" w:rsidRPr="005651EA">
        <w:rPr>
          <w:rFonts w:ascii="Century Gothic" w:hAnsi="Century Gothic"/>
          <w:sz w:val="24"/>
          <w:szCs w:val="24"/>
        </w:rPr>
        <w:t>p 1 juli op het C</w:t>
      </w:r>
      <w:r w:rsidR="001015E2" w:rsidRPr="005651EA">
        <w:rPr>
          <w:rFonts w:ascii="Century Gothic" w:hAnsi="Century Gothic"/>
          <w:sz w:val="24"/>
          <w:szCs w:val="24"/>
        </w:rPr>
        <w:t>hiroplein, in smurfenkledij natuurlijk!</w:t>
      </w:r>
    </w:p>
    <w:p w14:paraId="44CD4FAD" w14:textId="77777777" w:rsidR="00694AD4" w:rsidRPr="005651EA" w:rsidRDefault="00694AD4" w:rsidP="006B12D4">
      <w:pPr>
        <w:contextualSpacing/>
        <w:rPr>
          <w:rFonts w:ascii="Century Gothic" w:hAnsi="Century Gothic"/>
          <w:sz w:val="24"/>
          <w:szCs w:val="24"/>
        </w:rPr>
      </w:pPr>
    </w:p>
    <w:p w14:paraId="13767951" w14:textId="77777777" w:rsidR="00694AD4" w:rsidRPr="005651EA" w:rsidRDefault="00694AD4" w:rsidP="006B12D4">
      <w:pPr>
        <w:contextualSpacing/>
        <w:rPr>
          <w:rFonts w:ascii="Century Gothic" w:hAnsi="Century Gothic"/>
          <w:sz w:val="24"/>
          <w:szCs w:val="24"/>
        </w:rPr>
      </w:pPr>
      <w:r w:rsidRPr="005651EA">
        <w:rPr>
          <w:rFonts w:ascii="Century Gothic" w:hAnsi="Century Gothic"/>
          <w:sz w:val="24"/>
          <w:szCs w:val="24"/>
        </w:rPr>
        <w:t>Hopelijk hebben jullie er net zoveel zin in als wij! Wij kijken er alvast smurfenveel naar uit!</w:t>
      </w:r>
    </w:p>
    <w:p w14:paraId="4318C742" w14:textId="77777777" w:rsidR="00694AD4" w:rsidRPr="005651EA" w:rsidRDefault="00694AD4" w:rsidP="006B12D4">
      <w:pPr>
        <w:contextualSpacing/>
        <w:rPr>
          <w:rFonts w:ascii="Century Gothic" w:hAnsi="Century Gothic"/>
          <w:sz w:val="24"/>
          <w:szCs w:val="24"/>
        </w:rPr>
      </w:pPr>
    </w:p>
    <w:p w14:paraId="28A0F69C" w14:textId="77777777" w:rsidR="00694AD4" w:rsidRPr="005651EA" w:rsidRDefault="00694AD4" w:rsidP="006B12D4">
      <w:pPr>
        <w:contextualSpacing/>
        <w:rPr>
          <w:rFonts w:ascii="Century Gothic" w:hAnsi="Century Gothic"/>
          <w:sz w:val="24"/>
          <w:szCs w:val="24"/>
        </w:rPr>
      </w:pPr>
      <w:r w:rsidRPr="005651EA">
        <w:rPr>
          <w:rFonts w:ascii="Century Gothic" w:hAnsi="Century Gothic"/>
          <w:sz w:val="24"/>
          <w:szCs w:val="24"/>
        </w:rPr>
        <w:t>Veel lieve smurfjes van jullie smurfenleiding</w:t>
      </w:r>
    </w:p>
    <w:p w14:paraId="42218B06" w14:textId="77777777" w:rsidR="00694AD4" w:rsidRPr="005651EA" w:rsidRDefault="00694AD4" w:rsidP="006B12D4">
      <w:pPr>
        <w:contextualSpacing/>
        <w:rPr>
          <w:rFonts w:ascii="Century Gothic" w:hAnsi="Century Gothic"/>
          <w:sz w:val="24"/>
          <w:szCs w:val="24"/>
        </w:rPr>
      </w:pPr>
      <w:r w:rsidRPr="005651EA">
        <w:rPr>
          <w:rFonts w:ascii="Century Gothic" w:hAnsi="Century Gothic"/>
          <w:sz w:val="24"/>
          <w:szCs w:val="24"/>
        </w:rPr>
        <w:t>Emile, Tommeken, Lise &amp; Celine</w:t>
      </w:r>
    </w:p>
    <w:p w14:paraId="1BDF428B" w14:textId="77777777" w:rsidR="00301D36" w:rsidRDefault="00301D36" w:rsidP="00301D36">
      <w:pPr>
        <w:contextualSpacing/>
        <w:rPr>
          <w:sz w:val="24"/>
          <w:szCs w:val="24"/>
        </w:rPr>
      </w:pPr>
    </w:p>
    <w:p w14:paraId="5F088E69" w14:textId="77777777" w:rsidR="00301D36" w:rsidRDefault="00301D36" w:rsidP="00301D36">
      <w:pPr>
        <w:contextualSpacing/>
        <w:rPr>
          <w:sz w:val="24"/>
          <w:szCs w:val="24"/>
        </w:rPr>
      </w:pPr>
    </w:p>
    <w:p w14:paraId="664C29A9" w14:textId="77777777" w:rsidR="00301D36" w:rsidRDefault="00301D36" w:rsidP="00301D36">
      <w:pPr>
        <w:contextualSpacing/>
        <w:rPr>
          <w:sz w:val="24"/>
          <w:szCs w:val="24"/>
        </w:rPr>
      </w:pPr>
    </w:p>
    <w:p w14:paraId="12E7183B" w14:textId="77777777" w:rsidR="00301D36" w:rsidRDefault="00301D36" w:rsidP="00301D36">
      <w:pPr>
        <w:contextualSpacing/>
        <w:rPr>
          <w:sz w:val="24"/>
          <w:szCs w:val="24"/>
        </w:rPr>
      </w:pPr>
    </w:p>
    <w:p w14:paraId="46994F1F" w14:textId="77777777" w:rsidR="00301D36" w:rsidRDefault="00301D36" w:rsidP="00301D36">
      <w:pPr>
        <w:contextualSpacing/>
        <w:rPr>
          <w:sz w:val="24"/>
          <w:szCs w:val="24"/>
        </w:rPr>
      </w:pPr>
    </w:p>
    <w:p w14:paraId="027D413E" w14:textId="77777777" w:rsidR="00301D36" w:rsidRDefault="00301D36" w:rsidP="00301D36">
      <w:pPr>
        <w:contextualSpacing/>
        <w:rPr>
          <w:sz w:val="24"/>
          <w:szCs w:val="24"/>
        </w:rPr>
      </w:pPr>
    </w:p>
    <w:p w14:paraId="1A3C86FF" w14:textId="77777777" w:rsidR="00301D36" w:rsidRDefault="00301D36" w:rsidP="00301D36">
      <w:pPr>
        <w:contextualSpacing/>
        <w:rPr>
          <w:sz w:val="24"/>
          <w:szCs w:val="24"/>
        </w:rPr>
      </w:pPr>
    </w:p>
    <w:p w14:paraId="1F13A335" w14:textId="77777777" w:rsidR="00694AD4" w:rsidRDefault="00694AD4" w:rsidP="00301D36">
      <w:pPr>
        <w:contextualSpacing/>
        <w:rPr>
          <w:sz w:val="24"/>
          <w:szCs w:val="24"/>
        </w:rPr>
      </w:pPr>
      <w:r>
        <w:rPr>
          <w:noProof/>
          <w:sz w:val="24"/>
          <w:szCs w:val="24"/>
          <w:lang w:eastAsia="nl-BE"/>
        </w:rPr>
        <w:drawing>
          <wp:inline distT="0" distB="0" distL="0" distR="0" wp14:anchorId="64A0F65E" wp14:editId="0E185FF9">
            <wp:extent cx="5822950" cy="6550819"/>
            <wp:effectExtent l="0" t="0" r="6350" b="254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oebers.gif"/>
                    <pic:cNvPicPr/>
                  </pic:nvPicPr>
                  <pic:blipFill>
                    <a:blip r:embed="rId14">
                      <a:extLst>
                        <a:ext uri="{28A0092B-C50C-407E-A947-70E740481C1C}">
                          <a14:useLocalDpi xmlns:a14="http://schemas.microsoft.com/office/drawing/2010/main" val="0"/>
                        </a:ext>
                      </a:extLst>
                    </a:blip>
                    <a:stretch>
                      <a:fillRect/>
                    </a:stretch>
                  </pic:blipFill>
                  <pic:spPr>
                    <a:xfrm>
                      <a:off x="0" y="0"/>
                      <a:ext cx="5838117" cy="6567881"/>
                    </a:xfrm>
                    <a:prstGeom prst="rect">
                      <a:avLst/>
                    </a:prstGeom>
                  </pic:spPr>
                </pic:pic>
              </a:graphicData>
            </a:graphic>
          </wp:inline>
        </w:drawing>
      </w:r>
    </w:p>
    <w:p w14:paraId="4F68E612" w14:textId="77777777" w:rsidR="00694AD4" w:rsidRDefault="00694AD4" w:rsidP="006B12D4">
      <w:pPr>
        <w:contextualSpacing/>
        <w:rPr>
          <w:sz w:val="24"/>
          <w:szCs w:val="24"/>
        </w:rPr>
      </w:pPr>
    </w:p>
    <w:p w14:paraId="064F14C3" w14:textId="77777777" w:rsidR="00694AD4" w:rsidRDefault="00694AD4" w:rsidP="006B12D4">
      <w:pPr>
        <w:contextualSpacing/>
        <w:rPr>
          <w:sz w:val="24"/>
          <w:szCs w:val="24"/>
        </w:rPr>
      </w:pPr>
    </w:p>
    <w:p w14:paraId="22DC369D" w14:textId="77777777" w:rsidR="00694AD4" w:rsidRDefault="00694AD4" w:rsidP="006B12D4">
      <w:pPr>
        <w:contextualSpacing/>
        <w:rPr>
          <w:sz w:val="24"/>
          <w:szCs w:val="24"/>
        </w:rPr>
      </w:pPr>
    </w:p>
    <w:p w14:paraId="7527DA3B" w14:textId="77777777" w:rsidR="00694AD4" w:rsidRDefault="00694AD4" w:rsidP="006B12D4">
      <w:pPr>
        <w:contextualSpacing/>
        <w:rPr>
          <w:sz w:val="24"/>
          <w:szCs w:val="24"/>
        </w:rPr>
      </w:pPr>
    </w:p>
    <w:p w14:paraId="14EC084A" w14:textId="77777777" w:rsidR="00694AD4" w:rsidRDefault="00694AD4" w:rsidP="006B12D4">
      <w:pPr>
        <w:contextualSpacing/>
        <w:rPr>
          <w:sz w:val="24"/>
          <w:szCs w:val="24"/>
        </w:rPr>
      </w:pPr>
    </w:p>
    <w:p w14:paraId="3E06C64A" w14:textId="77777777" w:rsidR="00694AD4" w:rsidRDefault="00694AD4" w:rsidP="006B12D4">
      <w:pPr>
        <w:contextualSpacing/>
        <w:rPr>
          <w:sz w:val="24"/>
          <w:szCs w:val="24"/>
        </w:rPr>
      </w:pPr>
    </w:p>
    <w:p w14:paraId="24F1E2B2" w14:textId="77777777" w:rsidR="00694AD4" w:rsidRDefault="00694AD4" w:rsidP="006B12D4">
      <w:pPr>
        <w:contextualSpacing/>
        <w:rPr>
          <w:sz w:val="24"/>
          <w:szCs w:val="24"/>
        </w:rPr>
      </w:pPr>
    </w:p>
    <w:p w14:paraId="6E928A06" w14:textId="77777777" w:rsidR="00694AD4" w:rsidRDefault="00694AD4" w:rsidP="006B12D4">
      <w:pPr>
        <w:contextualSpacing/>
        <w:rPr>
          <w:sz w:val="24"/>
          <w:szCs w:val="24"/>
        </w:rPr>
      </w:pPr>
    </w:p>
    <w:tbl>
      <w:tblPr>
        <w:tblStyle w:val="Tabelraster"/>
        <w:tblW w:w="0" w:type="auto"/>
        <w:tblBorders>
          <w:top w:val="dotDotDash" w:sz="4" w:space="0" w:color="auto"/>
          <w:left w:val="dotDotDash" w:sz="4" w:space="0" w:color="auto"/>
          <w:bottom w:val="dotDotDash" w:sz="4" w:space="0" w:color="auto"/>
          <w:right w:val="dotDotDash" w:sz="4" w:space="0" w:color="auto"/>
          <w:insideH w:val="dotDotDash" w:sz="4" w:space="0" w:color="auto"/>
          <w:insideV w:val="dotDotDash" w:sz="4" w:space="0" w:color="auto"/>
        </w:tblBorders>
        <w:tblLook w:val="04A0" w:firstRow="1" w:lastRow="0" w:firstColumn="1" w:lastColumn="0" w:noHBand="0" w:noVBand="1"/>
      </w:tblPr>
      <w:tblGrid>
        <w:gridCol w:w="9062"/>
      </w:tblGrid>
      <w:tr w:rsidR="00EB38A9" w:rsidRPr="00EB38A9" w14:paraId="722EB81B" w14:textId="77777777" w:rsidTr="00301D36">
        <w:tc>
          <w:tcPr>
            <w:tcW w:w="9212" w:type="dxa"/>
          </w:tcPr>
          <w:p w14:paraId="06C5ED56" w14:textId="77777777" w:rsidR="00EB38A9" w:rsidRPr="00301D36" w:rsidRDefault="00EB38A9" w:rsidP="00301D36">
            <w:pPr>
              <w:contextualSpacing/>
              <w:jc w:val="center"/>
              <w:rPr>
                <w:rFonts w:ascii="Snap ITC" w:hAnsi="Snap ITC"/>
                <w:sz w:val="24"/>
                <w:szCs w:val="24"/>
              </w:rPr>
            </w:pPr>
            <w:r w:rsidRPr="00301D36">
              <w:rPr>
                <w:rFonts w:ascii="Snap ITC" w:hAnsi="Snap ITC"/>
                <w:sz w:val="52"/>
                <w:szCs w:val="24"/>
              </w:rPr>
              <w:t>SPEELCLUB</w:t>
            </w:r>
          </w:p>
        </w:tc>
      </w:tr>
    </w:tbl>
    <w:p w14:paraId="0559E909" w14:textId="77777777" w:rsidR="00301D36" w:rsidRDefault="00301D36" w:rsidP="006B12D4">
      <w:pPr>
        <w:contextualSpacing/>
        <w:rPr>
          <w:sz w:val="24"/>
          <w:szCs w:val="24"/>
        </w:rPr>
      </w:pPr>
    </w:p>
    <w:p w14:paraId="654DB03F" w14:textId="77777777" w:rsidR="006B12D4" w:rsidRPr="00301D36" w:rsidRDefault="006B12D4" w:rsidP="006B12D4">
      <w:pPr>
        <w:contextualSpacing/>
        <w:rPr>
          <w:rFonts w:ascii="Century Gothic" w:hAnsi="Century Gothic"/>
          <w:b/>
          <w:i/>
          <w:sz w:val="24"/>
          <w:szCs w:val="24"/>
        </w:rPr>
      </w:pPr>
      <w:r w:rsidRPr="00301D36">
        <w:rPr>
          <w:rFonts w:ascii="Century Gothic" w:hAnsi="Century Gothic"/>
          <w:b/>
          <w:i/>
          <w:sz w:val="24"/>
          <w:szCs w:val="24"/>
        </w:rPr>
        <w:t xml:space="preserve">Smurf smurf smurf beste speelclubs! </w:t>
      </w:r>
    </w:p>
    <w:p w14:paraId="706F40A4" w14:textId="77777777" w:rsidR="006B12D4" w:rsidRPr="00301D36" w:rsidRDefault="006B12D4" w:rsidP="006B12D4">
      <w:pPr>
        <w:contextualSpacing/>
        <w:rPr>
          <w:rFonts w:ascii="Century Gothic" w:hAnsi="Century Gothic"/>
          <w:sz w:val="24"/>
          <w:szCs w:val="24"/>
        </w:rPr>
      </w:pPr>
    </w:p>
    <w:p w14:paraId="770FD906" w14:textId="0CB35646" w:rsidR="006B12D4" w:rsidRPr="00301D36" w:rsidRDefault="000E0170" w:rsidP="006B12D4">
      <w:pPr>
        <w:contextualSpacing/>
        <w:rPr>
          <w:rFonts w:ascii="Century Gothic" w:hAnsi="Century Gothic"/>
          <w:sz w:val="24"/>
          <w:szCs w:val="24"/>
        </w:rPr>
      </w:pPr>
      <w:r>
        <w:rPr>
          <w:rFonts w:ascii="Century Gothic" w:hAnsi="Century Gothic"/>
          <w:sz w:val="24"/>
          <w:szCs w:val="24"/>
        </w:rPr>
        <w:t xml:space="preserve">Het is </w:t>
      </w:r>
      <w:r w:rsidR="006B12D4" w:rsidRPr="00301D36">
        <w:rPr>
          <w:rFonts w:ascii="Century Gothic" w:hAnsi="Century Gothic"/>
          <w:sz w:val="24"/>
          <w:szCs w:val="24"/>
        </w:rPr>
        <w:t>weer zover, de periode waar elke leiding en</w:t>
      </w:r>
      <w:r w:rsidR="001015E2" w:rsidRPr="00301D36">
        <w:rPr>
          <w:rFonts w:ascii="Century Gothic" w:hAnsi="Century Gothic"/>
          <w:sz w:val="24"/>
          <w:szCs w:val="24"/>
        </w:rPr>
        <w:t xml:space="preserve"> elk</w:t>
      </w:r>
      <w:r w:rsidR="00301D36">
        <w:rPr>
          <w:rFonts w:ascii="Century Gothic" w:hAnsi="Century Gothic"/>
          <w:sz w:val="24"/>
          <w:szCs w:val="24"/>
        </w:rPr>
        <w:t xml:space="preserve"> C</w:t>
      </w:r>
      <w:r w:rsidR="006B12D4" w:rsidRPr="00301D36">
        <w:rPr>
          <w:rFonts w:ascii="Century Gothic" w:hAnsi="Century Gothic"/>
          <w:sz w:val="24"/>
          <w:szCs w:val="24"/>
        </w:rPr>
        <w:t>hirokindje</w:t>
      </w:r>
      <w:r w:rsidR="00301D36">
        <w:rPr>
          <w:rFonts w:ascii="Century Gothic" w:hAnsi="Century Gothic"/>
          <w:sz w:val="24"/>
          <w:szCs w:val="24"/>
        </w:rPr>
        <w:t xml:space="preserve"> naar heeft uit</w:t>
      </w:r>
      <w:r w:rsidR="006B12D4" w:rsidRPr="00301D36">
        <w:rPr>
          <w:rFonts w:ascii="Century Gothic" w:hAnsi="Century Gothic"/>
          <w:sz w:val="24"/>
          <w:szCs w:val="24"/>
        </w:rPr>
        <w:t>gekeken… Het Chirokamp!!</w:t>
      </w:r>
    </w:p>
    <w:p w14:paraId="3605A85A" w14:textId="77777777" w:rsidR="006B12D4" w:rsidRPr="00301D36" w:rsidRDefault="006B12D4" w:rsidP="006B12D4">
      <w:pPr>
        <w:contextualSpacing/>
        <w:rPr>
          <w:rFonts w:ascii="Century Gothic" w:hAnsi="Century Gothic"/>
          <w:sz w:val="24"/>
          <w:szCs w:val="24"/>
        </w:rPr>
      </w:pPr>
    </w:p>
    <w:p w14:paraId="12185133" w14:textId="77777777" w:rsidR="006B12D4" w:rsidRPr="00301D36" w:rsidRDefault="006B12D4" w:rsidP="006B12D4">
      <w:pPr>
        <w:contextualSpacing/>
        <w:rPr>
          <w:rFonts w:ascii="Century Gothic" w:hAnsi="Century Gothic"/>
          <w:sz w:val="24"/>
          <w:szCs w:val="24"/>
        </w:rPr>
      </w:pPr>
      <w:r w:rsidRPr="00301D36">
        <w:rPr>
          <w:rFonts w:ascii="Century Gothic" w:hAnsi="Century Gothic"/>
          <w:sz w:val="24"/>
          <w:szCs w:val="24"/>
        </w:rPr>
        <w:t xml:space="preserve">Aan de aanspreking te zien, kan je al raden wat het thema zal </w:t>
      </w:r>
      <w:r w:rsidR="001015E2" w:rsidRPr="00301D36">
        <w:rPr>
          <w:rFonts w:ascii="Century Gothic" w:hAnsi="Century Gothic"/>
          <w:sz w:val="24"/>
          <w:szCs w:val="24"/>
        </w:rPr>
        <w:t>zijn… dit jaar loopt iedereen</w:t>
      </w:r>
      <w:r w:rsidRPr="00301D36">
        <w:rPr>
          <w:rFonts w:ascii="Century Gothic" w:hAnsi="Century Gothic"/>
          <w:sz w:val="24"/>
          <w:szCs w:val="24"/>
        </w:rPr>
        <w:t xml:space="preserve"> 10 dagen helemaal in het blauw rond met een wit mutsje op, want het thema is smurfen!</w:t>
      </w:r>
    </w:p>
    <w:p w14:paraId="49EFD676" w14:textId="77777777" w:rsidR="006B12D4" w:rsidRPr="00301D36" w:rsidRDefault="000D2A81" w:rsidP="006B12D4">
      <w:pPr>
        <w:contextualSpacing/>
        <w:rPr>
          <w:rFonts w:ascii="Century Gothic" w:hAnsi="Century Gothic"/>
          <w:sz w:val="24"/>
          <w:szCs w:val="24"/>
        </w:rPr>
      </w:pPr>
      <w:r>
        <w:rPr>
          <w:rFonts w:ascii="Century Gothic" w:hAnsi="Century Gothic"/>
          <w:noProof/>
          <w:sz w:val="24"/>
          <w:szCs w:val="24"/>
          <w:lang w:eastAsia="nl-BE"/>
        </w:rPr>
        <w:drawing>
          <wp:anchor distT="0" distB="0" distL="114300" distR="114300" simplePos="0" relativeHeight="251676672" behindDoc="0" locked="0" layoutInCell="1" allowOverlap="1" wp14:anchorId="5826958B" wp14:editId="5B43D747">
            <wp:simplePos x="903605" y="2275205"/>
            <wp:positionH relativeFrom="margin">
              <wp:align>left</wp:align>
            </wp:positionH>
            <wp:positionV relativeFrom="margin">
              <wp:posOffset>2661447</wp:posOffset>
            </wp:positionV>
            <wp:extent cx="1838960" cy="2101850"/>
            <wp:effectExtent l="0" t="0" r="8890" b="0"/>
            <wp:wrapSquare wrapText="bothSides"/>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kantieboek-zomer-2012.jpg"/>
                    <pic:cNvPicPr/>
                  </pic:nvPicPr>
                  <pic:blipFill>
                    <a:blip r:embed="rId15">
                      <a:extLst>
                        <a:ext uri="{BEBA8EAE-BF5A-486C-A8C5-ECC9F3942E4B}">
                          <a14:imgProps xmlns:a14="http://schemas.microsoft.com/office/drawing/2010/main">
                            <a14:imgLayer r:embed="rId16">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850438" cy="2114787"/>
                    </a:xfrm>
                    <a:prstGeom prst="rect">
                      <a:avLst/>
                    </a:prstGeom>
                  </pic:spPr>
                </pic:pic>
              </a:graphicData>
            </a:graphic>
            <wp14:sizeRelH relativeFrom="margin">
              <wp14:pctWidth>0</wp14:pctWidth>
            </wp14:sizeRelH>
            <wp14:sizeRelV relativeFrom="margin">
              <wp14:pctHeight>0</wp14:pctHeight>
            </wp14:sizeRelV>
          </wp:anchor>
        </w:drawing>
      </w:r>
      <w:r w:rsidR="006B12D4" w:rsidRPr="00301D36">
        <w:rPr>
          <w:rFonts w:ascii="Century Gothic" w:hAnsi="Century Gothic"/>
          <w:sz w:val="24"/>
          <w:szCs w:val="24"/>
        </w:rPr>
        <w:t>We nemen jullie mee op reis naar het</w:t>
      </w:r>
      <w:r w:rsidR="00301D36">
        <w:rPr>
          <w:rFonts w:ascii="Century Gothic" w:hAnsi="Century Gothic"/>
          <w:sz w:val="24"/>
          <w:szCs w:val="24"/>
        </w:rPr>
        <w:t xml:space="preserve"> mooie S</w:t>
      </w:r>
      <w:r w:rsidR="006B12D4" w:rsidRPr="00301D36">
        <w:rPr>
          <w:rFonts w:ascii="Century Gothic" w:hAnsi="Century Gothic"/>
          <w:sz w:val="24"/>
          <w:szCs w:val="24"/>
        </w:rPr>
        <w:t>murfenla</w:t>
      </w:r>
      <w:r w:rsidR="001015E2" w:rsidRPr="00301D36">
        <w:rPr>
          <w:rFonts w:ascii="Century Gothic" w:hAnsi="Century Gothic"/>
          <w:sz w:val="24"/>
          <w:szCs w:val="24"/>
        </w:rPr>
        <w:t>nd waar we zullen slapen in reus</w:t>
      </w:r>
      <w:r w:rsidR="006B12D4" w:rsidRPr="00301D36">
        <w:rPr>
          <w:rFonts w:ascii="Century Gothic" w:hAnsi="Century Gothic"/>
          <w:sz w:val="24"/>
          <w:szCs w:val="24"/>
        </w:rPr>
        <w:t>achtige paddenstoel</w:t>
      </w:r>
      <w:r w:rsidR="001015E2" w:rsidRPr="00301D36">
        <w:rPr>
          <w:rFonts w:ascii="Century Gothic" w:hAnsi="Century Gothic"/>
          <w:sz w:val="24"/>
          <w:szCs w:val="24"/>
        </w:rPr>
        <w:t>en waar we veilig zijn van Gargamel en zijn roste kat Az</w:t>
      </w:r>
      <w:r w:rsidR="000B0BD0" w:rsidRPr="00301D36">
        <w:rPr>
          <w:rFonts w:ascii="Century Gothic" w:hAnsi="Century Gothic"/>
          <w:sz w:val="24"/>
          <w:szCs w:val="24"/>
        </w:rPr>
        <w:t>raë</w:t>
      </w:r>
      <w:r w:rsidR="006B12D4" w:rsidRPr="00301D36">
        <w:rPr>
          <w:rFonts w:ascii="Century Gothic" w:hAnsi="Century Gothic"/>
          <w:sz w:val="24"/>
          <w:szCs w:val="24"/>
        </w:rPr>
        <w:t>l.</w:t>
      </w:r>
    </w:p>
    <w:p w14:paraId="11034AE8" w14:textId="77777777" w:rsidR="006B12D4" w:rsidRPr="00301D36" w:rsidRDefault="001015E2" w:rsidP="006B12D4">
      <w:pPr>
        <w:contextualSpacing/>
        <w:rPr>
          <w:rFonts w:ascii="Century Gothic" w:hAnsi="Century Gothic"/>
          <w:sz w:val="24"/>
          <w:szCs w:val="24"/>
        </w:rPr>
      </w:pPr>
      <w:r w:rsidRPr="00301D36">
        <w:rPr>
          <w:rFonts w:ascii="Century Gothic" w:hAnsi="Century Gothic"/>
          <w:sz w:val="24"/>
          <w:szCs w:val="24"/>
        </w:rPr>
        <w:t>Denk zeker maar eens</w:t>
      </w:r>
      <w:r w:rsidR="006B12D4" w:rsidRPr="00301D36">
        <w:rPr>
          <w:rFonts w:ascii="Century Gothic" w:hAnsi="Century Gothic"/>
          <w:sz w:val="24"/>
          <w:szCs w:val="24"/>
        </w:rPr>
        <w:t xml:space="preserve"> na over welke smurf  jullie willen</w:t>
      </w:r>
      <w:r w:rsidRPr="00301D36">
        <w:rPr>
          <w:rFonts w:ascii="Century Gothic" w:hAnsi="Century Gothic"/>
          <w:sz w:val="24"/>
          <w:szCs w:val="24"/>
        </w:rPr>
        <w:t xml:space="preserve"> zijn! B</w:t>
      </w:r>
      <w:r w:rsidR="00301D36">
        <w:rPr>
          <w:rFonts w:ascii="Century Gothic" w:hAnsi="Century Gothic"/>
          <w:sz w:val="24"/>
          <w:szCs w:val="24"/>
        </w:rPr>
        <w:t xml:space="preserve">en je </w:t>
      </w:r>
      <w:r w:rsidR="006B12D4" w:rsidRPr="00301D36">
        <w:rPr>
          <w:rFonts w:ascii="Century Gothic" w:hAnsi="Century Gothic"/>
          <w:sz w:val="24"/>
          <w:szCs w:val="24"/>
        </w:rPr>
        <w:t>brilsmurf, lolsmurf, smurfin, luila</w:t>
      </w:r>
      <w:r w:rsidRPr="00301D36">
        <w:rPr>
          <w:rFonts w:ascii="Century Gothic" w:hAnsi="Century Gothic"/>
          <w:sz w:val="24"/>
          <w:szCs w:val="24"/>
        </w:rPr>
        <w:t xml:space="preserve">ksmurf, smulsmurf… noem maar op, </w:t>
      </w:r>
      <w:r w:rsidR="006B12D4" w:rsidRPr="00301D36">
        <w:rPr>
          <w:rFonts w:ascii="Century Gothic" w:hAnsi="Century Gothic"/>
          <w:sz w:val="24"/>
          <w:szCs w:val="24"/>
        </w:rPr>
        <w:t xml:space="preserve">het kan niet gek genoeg! Hebben jullie er al zin in? Wij alvast wel en </w:t>
      </w:r>
      <w:r w:rsidRPr="00301D36">
        <w:rPr>
          <w:rFonts w:ascii="Century Gothic" w:hAnsi="Century Gothic"/>
          <w:sz w:val="24"/>
          <w:szCs w:val="24"/>
        </w:rPr>
        <w:t xml:space="preserve">wij </w:t>
      </w:r>
      <w:r w:rsidR="00301D36">
        <w:rPr>
          <w:rFonts w:ascii="Century Gothic" w:hAnsi="Century Gothic"/>
          <w:sz w:val="24"/>
          <w:szCs w:val="24"/>
        </w:rPr>
        <w:t>hopen dat jullie zoals elke C</w:t>
      </w:r>
      <w:r w:rsidR="006B12D4" w:rsidRPr="00301D36">
        <w:rPr>
          <w:rFonts w:ascii="Century Gothic" w:hAnsi="Century Gothic"/>
          <w:sz w:val="24"/>
          <w:szCs w:val="24"/>
        </w:rPr>
        <w:t xml:space="preserve">hirozondag met velen mee in dit avontuur </w:t>
      </w:r>
      <w:r w:rsidRPr="00301D36">
        <w:rPr>
          <w:rFonts w:ascii="Century Gothic" w:hAnsi="Century Gothic"/>
          <w:sz w:val="24"/>
          <w:szCs w:val="24"/>
        </w:rPr>
        <w:t xml:space="preserve">samen </w:t>
      </w:r>
      <w:r w:rsidR="006B12D4" w:rsidRPr="00301D36">
        <w:rPr>
          <w:rFonts w:ascii="Century Gothic" w:hAnsi="Century Gothic"/>
          <w:sz w:val="24"/>
          <w:szCs w:val="24"/>
        </w:rPr>
        <w:t xml:space="preserve">met ons willen stappen! </w:t>
      </w:r>
    </w:p>
    <w:p w14:paraId="465D582F" w14:textId="77777777" w:rsidR="006B12D4" w:rsidRPr="00301D36" w:rsidRDefault="006B12D4" w:rsidP="006B12D4">
      <w:pPr>
        <w:contextualSpacing/>
        <w:rPr>
          <w:rFonts w:ascii="Century Gothic" w:hAnsi="Century Gothic"/>
          <w:sz w:val="24"/>
          <w:szCs w:val="24"/>
        </w:rPr>
      </w:pPr>
      <w:r w:rsidRPr="00301D36">
        <w:rPr>
          <w:rFonts w:ascii="Century Gothic" w:hAnsi="Century Gothic"/>
          <w:sz w:val="24"/>
          <w:szCs w:val="24"/>
        </w:rPr>
        <w:t>Net als elke zondag krijgen we op het kamp hulp van een ultra toffe leider van tronk (</w:t>
      </w:r>
      <w:r w:rsidR="000B0BD0" w:rsidRPr="00301D36">
        <w:rPr>
          <w:rFonts w:ascii="Century Gothic" w:hAnsi="Century Gothic"/>
          <w:sz w:val="24"/>
          <w:szCs w:val="24"/>
        </w:rPr>
        <w:t xml:space="preserve">de </w:t>
      </w:r>
      <w:r w:rsidRPr="00301D36">
        <w:rPr>
          <w:rFonts w:ascii="Century Gothic" w:hAnsi="Century Gothic"/>
          <w:sz w:val="24"/>
          <w:szCs w:val="24"/>
        </w:rPr>
        <w:t xml:space="preserve">oudleidingsgroep). Tijdens de eerste </w:t>
      </w:r>
      <w:r w:rsidR="00694AD4" w:rsidRPr="00301D36">
        <w:rPr>
          <w:rFonts w:ascii="Century Gothic" w:hAnsi="Century Gothic"/>
          <w:sz w:val="24"/>
          <w:szCs w:val="24"/>
        </w:rPr>
        <w:t>5 dagen van het kamp is dat Heleen</w:t>
      </w:r>
      <w:r w:rsidRPr="00301D36">
        <w:rPr>
          <w:rFonts w:ascii="Century Gothic" w:hAnsi="Century Gothic"/>
          <w:sz w:val="24"/>
          <w:szCs w:val="24"/>
        </w:rPr>
        <w:t xml:space="preserve"> en de laatste 5 dagen</w:t>
      </w:r>
      <w:r w:rsidR="00694AD4" w:rsidRPr="00301D36">
        <w:rPr>
          <w:rFonts w:ascii="Century Gothic" w:hAnsi="Century Gothic"/>
          <w:sz w:val="24"/>
          <w:szCs w:val="24"/>
        </w:rPr>
        <w:t xml:space="preserve"> worden we vergezeld door Xena</w:t>
      </w:r>
      <w:r w:rsidRPr="00301D36">
        <w:rPr>
          <w:rFonts w:ascii="Century Gothic" w:hAnsi="Century Gothic"/>
          <w:sz w:val="24"/>
          <w:szCs w:val="24"/>
        </w:rPr>
        <w:t>! Met zen allen maken we er een kamp van om nooit te vergeten!</w:t>
      </w:r>
    </w:p>
    <w:p w14:paraId="060CDBDE" w14:textId="77777777" w:rsidR="006B12D4" w:rsidRPr="00301D36" w:rsidRDefault="006B12D4" w:rsidP="006B12D4">
      <w:pPr>
        <w:contextualSpacing/>
        <w:rPr>
          <w:rFonts w:ascii="Century Gothic" w:hAnsi="Century Gothic"/>
          <w:sz w:val="24"/>
          <w:szCs w:val="24"/>
        </w:rPr>
      </w:pPr>
    </w:p>
    <w:p w14:paraId="365B907E" w14:textId="77777777" w:rsidR="006B12D4" w:rsidRPr="00301D36" w:rsidRDefault="006B12D4" w:rsidP="006B12D4">
      <w:pPr>
        <w:contextualSpacing/>
        <w:rPr>
          <w:rFonts w:ascii="Century Gothic" w:hAnsi="Century Gothic"/>
          <w:sz w:val="24"/>
          <w:szCs w:val="24"/>
        </w:rPr>
      </w:pPr>
      <w:r w:rsidRPr="00301D36">
        <w:rPr>
          <w:rFonts w:ascii="Century Gothic" w:hAnsi="Century Gothic"/>
          <w:sz w:val="24"/>
          <w:szCs w:val="24"/>
        </w:rPr>
        <w:t>Om jullie al een beetje in de stemming te brengen kunnen jull</w:t>
      </w:r>
      <w:r w:rsidR="000D2A81">
        <w:rPr>
          <w:rFonts w:ascii="Century Gothic" w:hAnsi="Century Gothic"/>
          <w:sz w:val="24"/>
          <w:szCs w:val="24"/>
        </w:rPr>
        <w:t xml:space="preserve">ie deze tekening al inkleuren. </w:t>
      </w:r>
      <w:r w:rsidRPr="00301D36">
        <w:rPr>
          <w:rFonts w:ascii="Century Gothic" w:hAnsi="Century Gothic"/>
          <w:sz w:val="24"/>
          <w:szCs w:val="24"/>
        </w:rPr>
        <w:t xml:space="preserve"> </w:t>
      </w:r>
    </w:p>
    <w:p w14:paraId="71C2F821" w14:textId="77777777" w:rsidR="006B12D4" w:rsidRPr="00301D36" w:rsidRDefault="006B12D4" w:rsidP="006B12D4">
      <w:pPr>
        <w:contextualSpacing/>
        <w:rPr>
          <w:rFonts w:ascii="Century Gothic" w:hAnsi="Century Gothic"/>
          <w:sz w:val="24"/>
          <w:szCs w:val="24"/>
        </w:rPr>
      </w:pPr>
    </w:p>
    <w:p w14:paraId="5FB5F955" w14:textId="77777777" w:rsidR="006B12D4" w:rsidRPr="00301D36" w:rsidRDefault="006B12D4" w:rsidP="006B12D4">
      <w:pPr>
        <w:contextualSpacing/>
        <w:rPr>
          <w:rFonts w:ascii="Century Gothic" w:hAnsi="Century Gothic"/>
          <w:sz w:val="24"/>
          <w:szCs w:val="24"/>
        </w:rPr>
      </w:pPr>
      <w:r w:rsidRPr="00301D36">
        <w:rPr>
          <w:rFonts w:ascii="Century Gothic" w:hAnsi="Century Gothic"/>
          <w:sz w:val="24"/>
          <w:szCs w:val="24"/>
        </w:rPr>
        <w:t>Vele lieve, smurfige groeten!</w:t>
      </w:r>
    </w:p>
    <w:p w14:paraId="632B08B8" w14:textId="77777777" w:rsidR="006B12D4" w:rsidRPr="00301D36" w:rsidRDefault="00694AD4" w:rsidP="006B12D4">
      <w:pPr>
        <w:contextualSpacing/>
        <w:rPr>
          <w:rFonts w:ascii="Century Gothic" w:hAnsi="Century Gothic"/>
          <w:sz w:val="24"/>
          <w:szCs w:val="24"/>
        </w:rPr>
      </w:pPr>
      <w:r w:rsidRPr="00301D36">
        <w:rPr>
          <w:rFonts w:ascii="Century Gothic" w:hAnsi="Century Gothic"/>
          <w:sz w:val="24"/>
          <w:szCs w:val="24"/>
        </w:rPr>
        <w:t>Anouk, Molle, Arne, Heleen en Xena</w:t>
      </w:r>
    </w:p>
    <w:p w14:paraId="04FA68B1" w14:textId="77777777" w:rsidR="006B12D4" w:rsidRPr="00301D36" w:rsidRDefault="006B12D4">
      <w:pPr>
        <w:contextualSpacing/>
        <w:rPr>
          <w:rFonts w:ascii="Century Gothic" w:hAnsi="Century Gothic"/>
          <w:b/>
          <w:sz w:val="24"/>
          <w:szCs w:val="24"/>
        </w:rPr>
      </w:pPr>
    </w:p>
    <w:p w14:paraId="158F0CB8" w14:textId="77777777" w:rsidR="006B12D4" w:rsidRDefault="006B12D4">
      <w:pPr>
        <w:contextualSpacing/>
        <w:rPr>
          <w:b/>
          <w:sz w:val="24"/>
          <w:szCs w:val="24"/>
        </w:rPr>
      </w:pPr>
    </w:p>
    <w:p w14:paraId="2BE7AE16" w14:textId="77777777" w:rsidR="006B12D4" w:rsidRDefault="006B12D4">
      <w:pPr>
        <w:contextualSpacing/>
        <w:rPr>
          <w:b/>
          <w:sz w:val="24"/>
          <w:szCs w:val="24"/>
        </w:rPr>
      </w:pPr>
    </w:p>
    <w:p w14:paraId="720E4127" w14:textId="77777777" w:rsidR="006B12D4" w:rsidRDefault="006B12D4">
      <w:pPr>
        <w:contextualSpacing/>
        <w:rPr>
          <w:b/>
          <w:sz w:val="24"/>
          <w:szCs w:val="24"/>
        </w:rPr>
      </w:pPr>
    </w:p>
    <w:p w14:paraId="27E67A18" w14:textId="77777777" w:rsidR="006B12D4" w:rsidRDefault="006B12D4">
      <w:pPr>
        <w:contextualSpacing/>
        <w:rPr>
          <w:b/>
          <w:sz w:val="24"/>
          <w:szCs w:val="24"/>
        </w:rPr>
      </w:pPr>
    </w:p>
    <w:p w14:paraId="4FE6A72F" w14:textId="77777777" w:rsidR="006B12D4" w:rsidRDefault="006B12D4">
      <w:pPr>
        <w:contextualSpacing/>
        <w:rPr>
          <w:b/>
          <w:sz w:val="24"/>
          <w:szCs w:val="24"/>
        </w:rPr>
      </w:pPr>
    </w:p>
    <w:p w14:paraId="5EA8A651" w14:textId="77777777" w:rsidR="006B12D4" w:rsidRDefault="006B12D4">
      <w:pPr>
        <w:contextualSpacing/>
        <w:rPr>
          <w:b/>
          <w:sz w:val="24"/>
          <w:szCs w:val="24"/>
        </w:rPr>
      </w:pPr>
    </w:p>
    <w:p w14:paraId="07014F04" w14:textId="77777777" w:rsidR="006B12D4" w:rsidRDefault="006B12D4">
      <w:pPr>
        <w:contextualSpacing/>
        <w:rPr>
          <w:b/>
          <w:sz w:val="24"/>
          <w:szCs w:val="24"/>
        </w:rPr>
      </w:pPr>
    </w:p>
    <w:p w14:paraId="5840FAE8" w14:textId="77777777" w:rsidR="006B12D4" w:rsidRDefault="006B12D4">
      <w:pPr>
        <w:contextualSpacing/>
        <w:rPr>
          <w:b/>
          <w:sz w:val="24"/>
          <w:szCs w:val="24"/>
        </w:rPr>
      </w:pPr>
    </w:p>
    <w:p w14:paraId="4FE687CC" w14:textId="77777777" w:rsidR="006B12D4" w:rsidRDefault="006B12D4">
      <w:pPr>
        <w:contextualSpacing/>
        <w:rPr>
          <w:b/>
          <w:sz w:val="24"/>
          <w:szCs w:val="24"/>
        </w:rPr>
      </w:pPr>
    </w:p>
    <w:p w14:paraId="59F47E11" w14:textId="77777777" w:rsidR="006B12D4" w:rsidRDefault="006B12D4">
      <w:pPr>
        <w:contextualSpacing/>
        <w:rPr>
          <w:b/>
          <w:sz w:val="24"/>
          <w:szCs w:val="24"/>
        </w:rPr>
      </w:pPr>
    </w:p>
    <w:p w14:paraId="13952DAB" w14:textId="77777777" w:rsidR="006B12D4" w:rsidRDefault="006B12D4">
      <w:pPr>
        <w:contextualSpacing/>
        <w:rPr>
          <w:b/>
          <w:sz w:val="24"/>
          <w:szCs w:val="24"/>
        </w:rPr>
      </w:pPr>
    </w:p>
    <w:p w14:paraId="5D05A447" w14:textId="77777777" w:rsidR="006B12D4" w:rsidRDefault="006B12D4">
      <w:pPr>
        <w:contextualSpacing/>
        <w:rPr>
          <w:b/>
          <w:sz w:val="24"/>
          <w:szCs w:val="24"/>
        </w:rPr>
      </w:pPr>
    </w:p>
    <w:p w14:paraId="3C7C299C" w14:textId="77777777" w:rsidR="006B12D4" w:rsidRDefault="006B12D4">
      <w:pPr>
        <w:contextualSpacing/>
        <w:rPr>
          <w:b/>
          <w:sz w:val="24"/>
          <w:szCs w:val="24"/>
        </w:rPr>
      </w:pPr>
    </w:p>
    <w:p w14:paraId="02551C25" w14:textId="77777777" w:rsidR="006B12D4" w:rsidRDefault="006B12D4">
      <w:pPr>
        <w:contextualSpacing/>
        <w:rPr>
          <w:b/>
          <w:sz w:val="24"/>
          <w:szCs w:val="24"/>
        </w:rPr>
      </w:pPr>
    </w:p>
    <w:p w14:paraId="16255C16" w14:textId="77777777" w:rsidR="006B12D4" w:rsidRDefault="006B12D4">
      <w:pPr>
        <w:contextualSpacing/>
        <w:rPr>
          <w:b/>
          <w:sz w:val="24"/>
          <w:szCs w:val="24"/>
        </w:rPr>
      </w:pPr>
    </w:p>
    <w:p w14:paraId="324A64A7" w14:textId="77777777" w:rsidR="006B12D4" w:rsidRDefault="006B12D4">
      <w:pPr>
        <w:contextualSpacing/>
        <w:rPr>
          <w:b/>
          <w:sz w:val="24"/>
          <w:szCs w:val="24"/>
        </w:rPr>
      </w:pPr>
    </w:p>
    <w:p w14:paraId="6B042F09" w14:textId="77777777" w:rsidR="006B12D4" w:rsidRDefault="006B12D4">
      <w:pPr>
        <w:contextualSpacing/>
        <w:rPr>
          <w:b/>
          <w:sz w:val="24"/>
          <w:szCs w:val="24"/>
        </w:rPr>
      </w:pPr>
    </w:p>
    <w:p w14:paraId="1A8D5A58" w14:textId="77777777" w:rsidR="006B12D4" w:rsidRDefault="006B12D4">
      <w:pPr>
        <w:contextualSpacing/>
        <w:rPr>
          <w:b/>
          <w:sz w:val="24"/>
          <w:szCs w:val="24"/>
        </w:rPr>
      </w:pPr>
    </w:p>
    <w:p w14:paraId="3BCF8F00" w14:textId="77777777" w:rsidR="006B12D4" w:rsidRDefault="006B12D4">
      <w:pPr>
        <w:contextualSpacing/>
        <w:rPr>
          <w:b/>
          <w:sz w:val="24"/>
          <w:szCs w:val="24"/>
        </w:rPr>
      </w:pPr>
      <w:r>
        <w:rPr>
          <w:b/>
          <w:noProof/>
          <w:sz w:val="24"/>
          <w:szCs w:val="24"/>
          <w:lang w:eastAsia="nl-BE"/>
        </w:rPr>
        <w:drawing>
          <wp:inline distT="0" distB="0" distL="0" distR="0" wp14:anchorId="54A69A34" wp14:editId="1676ADCF">
            <wp:extent cx="5760720" cy="5760720"/>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eelclub.png"/>
                    <pic:cNvPicPr/>
                  </pic:nvPicPr>
                  <pic:blipFill>
                    <a:blip r:embed="rId17">
                      <a:extLst>
                        <a:ext uri="{28A0092B-C50C-407E-A947-70E740481C1C}">
                          <a14:useLocalDpi xmlns:a14="http://schemas.microsoft.com/office/drawing/2010/main" val="0"/>
                        </a:ext>
                      </a:extLst>
                    </a:blip>
                    <a:stretch>
                      <a:fillRect/>
                    </a:stretch>
                  </pic:blipFill>
                  <pic:spPr>
                    <a:xfrm>
                      <a:off x="0" y="0"/>
                      <a:ext cx="5760720" cy="5760720"/>
                    </a:xfrm>
                    <a:prstGeom prst="rect">
                      <a:avLst/>
                    </a:prstGeom>
                  </pic:spPr>
                </pic:pic>
              </a:graphicData>
            </a:graphic>
          </wp:inline>
        </w:drawing>
      </w:r>
    </w:p>
    <w:p w14:paraId="24ADD336" w14:textId="77777777" w:rsidR="006B12D4" w:rsidRDefault="006B12D4">
      <w:pPr>
        <w:contextualSpacing/>
        <w:rPr>
          <w:b/>
          <w:sz w:val="24"/>
          <w:szCs w:val="24"/>
        </w:rPr>
      </w:pPr>
    </w:p>
    <w:p w14:paraId="3B8C7AC9" w14:textId="77777777" w:rsidR="006B12D4" w:rsidRDefault="006B12D4">
      <w:pPr>
        <w:contextualSpacing/>
        <w:rPr>
          <w:b/>
          <w:sz w:val="24"/>
          <w:szCs w:val="24"/>
        </w:rPr>
      </w:pPr>
    </w:p>
    <w:p w14:paraId="174F4564" w14:textId="77777777" w:rsidR="006B12D4" w:rsidRDefault="006B12D4">
      <w:pPr>
        <w:contextualSpacing/>
        <w:rPr>
          <w:b/>
          <w:sz w:val="24"/>
          <w:szCs w:val="24"/>
        </w:rPr>
      </w:pPr>
    </w:p>
    <w:p w14:paraId="5725D509" w14:textId="77777777" w:rsidR="006B12D4" w:rsidRDefault="006B12D4">
      <w:pPr>
        <w:contextualSpacing/>
        <w:rPr>
          <w:b/>
          <w:sz w:val="24"/>
          <w:szCs w:val="24"/>
        </w:rPr>
      </w:pPr>
    </w:p>
    <w:p w14:paraId="616A8D97" w14:textId="77777777" w:rsidR="006B12D4" w:rsidRDefault="006B12D4">
      <w:pPr>
        <w:contextualSpacing/>
        <w:rPr>
          <w:b/>
          <w:sz w:val="24"/>
          <w:szCs w:val="24"/>
        </w:rPr>
      </w:pPr>
    </w:p>
    <w:p w14:paraId="4FC6B318" w14:textId="77777777" w:rsidR="006B12D4" w:rsidRDefault="006B12D4">
      <w:pPr>
        <w:contextualSpacing/>
        <w:rPr>
          <w:b/>
          <w:sz w:val="24"/>
          <w:szCs w:val="24"/>
        </w:rPr>
      </w:pPr>
    </w:p>
    <w:p w14:paraId="14D18660" w14:textId="77777777" w:rsidR="006B12D4" w:rsidRDefault="006B12D4">
      <w:pPr>
        <w:contextualSpacing/>
        <w:rPr>
          <w:b/>
          <w:sz w:val="24"/>
          <w:szCs w:val="24"/>
        </w:rPr>
      </w:pPr>
    </w:p>
    <w:p w14:paraId="451CBE82" w14:textId="77777777" w:rsidR="006B12D4" w:rsidRDefault="006B12D4">
      <w:pPr>
        <w:contextualSpacing/>
        <w:rPr>
          <w:b/>
          <w:sz w:val="24"/>
          <w:szCs w:val="24"/>
        </w:rPr>
      </w:pPr>
    </w:p>
    <w:p w14:paraId="7AC54C74" w14:textId="77777777" w:rsidR="006B12D4" w:rsidRDefault="006B12D4">
      <w:pPr>
        <w:contextualSpacing/>
        <w:rPr>
          <w:b/>
          <w:sz w:val="24"/>
          <w:szCs w:val="24"/>
        </w:rPr>
      </w:pPr>
    </w:p>
    <w:p w14:paraId="7E12E610" w14:textId="77777777" w:rsidR="006B12D4" w:rsidRDefault="006B12D4">
      <w:pPr>
        <w:contextualSpacing/>
        <w:rPr>
          <w:b/>
          <w:sz w:val="24"/>
          <w:szCs w:val="24"/>
        </w:rPr>
      </w:pPr>
    </w:p>
    <w:p w14:paraId="3610F19E" w14:textId="77777777" w:rsidR="006B12D4" w:rsidRDefault="006B12D4">
      <w:pPr>
        <w:contextualSpacing/>
        <w:rPr>
          <w:b/>
          <w:sz w:val="24"/>
          <w:szCs w:val="24"/>
        </w:rPr>
      </w:pPr>
    </w:p>
    <w:p w14:paraId="43121357" w14:textId="77777777" w:rsidR="006B12D4" w:rsidRDefault="006B12D4">
      <w:pPr>
        <w:contextualSpacing/>
        <w:rPr>
          <w:b/>
          <w:sz w:val="24"/>
          <w:szCs w:val="24"/>
        </w:rPr>
      </w:pPr>
    </w:p>
    <w:p w14:paraId="277CBB63" w14:textId="77777777" w:rsidR="006B12D4" w:rsidRDefault="006B12D4">
      <w:pPr>
        <w:contextualSpacing/>
        <w:rPr>
          <w:b/>
          <w:sz w:val="24"/>
          <w:szCs w:val="24"/>
        </w:rPr>
      </w:pPr>
    </w:p>
    <w:p w14:paraId="772D8314" w14:textId="77777777" w:rsidR="006B12D4" w:rsidRDefault="006B12D4">
      <w:pPr>
        <w:contextualSpacing/>
        <w:rPr>
          <w:b/>
          <w:sz w:val="24"/>
          <w:szCs w:val="24"/>
        </w:rPr>
      </w:pPr>
    </w:p>
    <w:tbl>
      <w:tblPr>
        <w:tblStyle w:val="Tabelraster"/>
        <w:tblW w:w="0" w:type="auto"/>
        <w:tblBorders>
          <w:top w:val="dotDotDash" w:sz="4" w:space="0" w:color="auto"/>
          <w:left w:val="dotDotDash" w:sz="4" w:space="0" w:color="auto"/>
          <w:bottom w:val="dotDotDash" w:sz="4" w:space="0" w:color="auto"/>
          <w:right w:val="dotDotDash" w:sz="4" w:space="0" w:color="auto"/>
          <w:insideH w:val="dotDotDash" w:sz="4" w:space="0" w:color="auto"/>
          <w:insideV w:val="dotDotDash" w:sz="4" w:space="0" w:color="auto"/>
        </w:tblBorders>
        <w:tblLook w:val="04A0" w:firstRow="1" w:lastRow="0" w:firstColumn="1" w:lastColumn="0" w:noHBand="0" w:noVBand="1"/>
      </w:tblPr>
      <w:tblGrid>
        <w:gridCol w:w="9062"/>
      </w:tblGrid>
      <w:tr w:rsidR="0077062A" w:rsidRPr="0077062A" w14:paraId="36D14712" w14:textId="77777777" w:rsidTr="000D2A81">
        <w:tc>
          <w:tcPr>
            <w:tcW w:w="9212" w:type="dxa"/>
          </w:tcPr>
          <w:p w14:paraId="280A865C" w14:textId="77777777" w:rsidR="0077062A" w:rsidRPr="000D2A81" w:rsidRDefault="0077062A" w:rsidP="000D2A81">
            <w:pPr>
              <w:contextualSpacing/>
              <w:jc w:val="center"/>
              <w:rPr>
                <w:rFonts w:ascii="Snap ITC" w:hAnsi="Snap ITC"/>
                <w:sz w:val="24"/>
                <w:szCs w:val="24"/>
              </w:rPr>
            </w:pPr>
            <w:r w:rsidRPr="000D2A81">
              <w:rPr>
                <w:rFonts w:ascii="Snap ITC" w:hAnsi="Snap ITC"/>
                <w:sz w:val="52"/>
                <w:szCs w:val="24"/>
              </w:rPr>
              <w:t>RAKKERS</w:t>
            </w:r>
          </w:p>
        </w:tc>
      </w:tr>
    </w:tbl>
    <w:p w14:paraId="15A05A9A" w14:textId="77777777" w:rsidR="000D2A81" w:rsidRDefault="000D2A81" w:rsidP="006B12D4">
      <w:pPr>
        <w:contextualSpacing/>
        <w:rPr>
          <w:rFonts w:ascii="Century Gothic" w:hAnsi="Century Gothic"/>
          <w:b/>
          <w:i/>
          <w:sz w:val="24"/>
          <w:szCs w:val="24"/>
        </w:rPr>
      </w:pPr>
    </w:p>
    <w:p w14:paraId="43C09059" w14:textId="77777777" w:rsidR="006B12D4" w:rsidRPr="000D2A81" w:rsidRDefault="006B12D4" w:rsidP="006B12D4">
      <w:pPr>
        <w:contextualSpacing/>
        <w:rPr>
          <w:rFonts w:ascii="Century Gothic" w:hAnsi="Century Gothic"/>
          <w:b/>
          <w:i/>
          <w:sz w:val="24"/>
          <w:szCs w:val="24"/>
        </w:rPr>
      </w:pPr>
      <w:r w:rsidRPr="000D2A81">
        <w:rPr>
          <w:rFonts w:ascii="Century Gothic" w:hAnsi="Century Gothic"/>
          <w:b/>
          <w:i/>
          <w:sz w:val="24"/>
          <w:szCs w:val="24"/>
        </w:rPr>
        <w:t xml:space="preserve">Liefste rakkertjes, of zeggen we beter stoere rakkers? </w:t>
      </w:r>
    </w:p>
    <w:p w14:paraId="4D6E8E55" w14:textId="77777777" w:rsidR="000B0BD0" w:rsidRPr="000D2A81" w:rsidRDefault="000D2A81" w:rsidP="006B12D4">
      <w:pPr>
        <w:contextualSpacing/>
        <w:rPr>
          <w:rFonts w:ascii="Century Gothic" w:hAnsi="Century Gothic"/>
          <w:sz w:val="24"/>
          <w:szCs w:val="24"/>
        </w:rPr>
      </w:pPr>
      <w:r>
        <w:rPr>
          <w:b/>
          <w:noProof/>
          <w:sz w:val="24"/>
          <w:szCs w:val="24"/>
          <w:lang w:eastAsia="nl-BE"/>
        </w:rPr>
        <w:drawing>
          <wp:anchor distT="0" distB="0" distL="114300" distR="114300" simplePos="0" relativeHeight="251677696" behindDoc="0" locked="0" layoutInCell="1" allowOverlap="1" wp14:anchorId="61F6ADC5" wp14:editId="4F755B06">
            <wp:simplePos x="0" y="0"/>
            <wp:positionH relativeFrom="margin">
              <wp:posOffset>3714115</wp:posOffset>
            </wp:positionH>
            <wp:positionV relativeFrom="margin">
              <wp:posOffset>970280</wp:posOffset>
            </wp:positionV>
            <wp:extent cx="1881505" cy="1861820"/>
            <wp:effectExtent l="0" t="0" r="4445" b="5080"/>
            <wp:wrapSquare wrapText="bothSides"/>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kkers.jpg"/>
                    <pic:cNvPicPr/>
                  </pic:nvPicPr>
                  <pic:blipFill>
                    <a:blip r:embed="rId18">
                      <a:extLst>
                        <a:ext uri="{BEBA8EAE-BF5A-486C-A8C5-ECC9F3942E4B}">
                          <a14:imgProps xmlns:a14="http://schemas.microsoft.com/office/drawing/2010/main">
                            <a14:imgLayer r:embed="rId19">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881505" cy="1861820"/>
                    </a:xfrm>
                    <a:prstGeom prst="rect">
                      <a:avLst/>
                    </a:prstGeom>
                  </pic:spPr>
                </pic:pic>
              </a:graphicData>
            </a:graphic>
            <wp14:sizeRelH relativeFrom="margin">
              <wp14:pctWidth>0</wp14:pctWidth>
            </wp14:sizeRelH>
            <wp14:sizeRelV relativeFrom="margin">
              <wp14:pctHeight>0</wp14:pctHeight>
            </wp14:sizeRelV>
          </wp:anchor>
        </w:drawing>
      </w:r>
    </w:p>
    <w:p w14:paraId="25573137" w14:textId="77777777" w:rsidR="006B12D4" w:rsidRPr="000D2A81" w:rsidRDefault="006B12D4" w:rsidP="006B12D4">
      <w:pPr>
        <w:contextualSpacing/>
        <w:rPr>
          <w:rFonts w:ascii="Century Gothic" w:hAnsi="Century Gothic"/>
          <w:sz w:val="24"/>
          <w:szCs w:val="24"/>
        </w:rPr>
      </w:pPr>
      <w:r w:rsidRPr="000D2A81">
        <w:rPr>
          <w:rFonts w:ascii="Century Gothic" w:hAnsi="Century Gothic"/>
          <w:sz w:val="24"/>
          <w:szCs w:val="24"/>
        </w:rPr>
        <w:t xml:space="preserve">Het Chirojaar met jullie ‘gesmurfde’ leiding zit er bijna op… snik snik! Maar geen nood! Het beste is nog in aantocht: het zaligste, coolste en ‘blauwste’ kamp ooit! </w:t>
      </w:r>
    </w:p>
    <w:p w14:paraId="1D07D8C2" w14:textId="77777777" w:rsidR="006B12D4" w:rsidRPr="000D2A81" w:rsidRDefault="006B12D4" w:rsidP="006B12D4">
      <w:pPr>
        <w:contextualSpacing/>
        <w:rPr>
          <w:rFonts w:ascii="Century Gothic" w:hAnsi="Century Gothic"/>
          <w:sz w:val="24"/>
          <w:szCs w:val="24"/>
        </w:rPr>
      </w:pPr>
      <w:r w:rsidRPr="000D2A81">
        <w:rPr>
          <w:rFonts w:ascii="Century Gothic" w:hAnsi="Century Gothic"/>
          <w:sz w:val="24"/>
          <w:szCs w:val="24"/>
        </w:rPr>
        <w:t>Onze su</w:t>
      </w:r>
      <w:r w:rsidR="002962F7">
        <w:rPr>
          <w:rFonts w:ascii="Century Gothic" w:hAnsi="Century Gothic"/>
          <w:sz w:val="24"/>
          <w:szCs w:val="24"/>
        </w:rPr>
        <w:t>per coole kleur is het enige dat we bewaren in de reis naar S</w:t>
      </w:r>
      <w:r w:rsidRPr="000D2A81">
        <w:rPr>
          <w:rFonts w:ascii="Century Gothic" w:hAnsi="Century Gothic"/>
          <w:sz w:val="24"/>
          <w:szCs w:val="24"/>
        </w:rPr>
        <w:t xml:space="preserve">murfenland! Maak je borst maar nat, trek je witte muts maar aan en </w:t>
      </w:r>
      <w:r w:rsidR="002962F7">
        <w:rPr>
          <w:rFonts w:ascii="Century Gothic" w:hAnsi="Century Gothic"/>
          <w:sz w:val="24"/>
          <w:szCs w:val="24"/>
        </w:rPr>
        <w:t>laat je zeker niet vangen door G</w:t>
      </w:r>
      <w:r w:rsidRPr="000D2A81">
        <w:rPr>
          <w:rFonts w:ascii="Century Gothic" w:hAnsi="Century Gothic"/>
          <w:sz w:val="24"/>
          <w:szCs w:val="24"/>
        </w:rPr>
        <w:t xml:space="preserve">argamel en Azraël!  </w:t>
      </w:r>
    </w:p>
    <w:p w14:paraId="511352C8" w14:textId="77777777" w:rsidR="000B0BD0" w:rsidRPr="000D2A81" w:rsidRDefault="000B0BD0" w:rsidP="006B12D4">
      <w:pPr>
        <w:contextualSpacing/>
        <w:rPr>
          <w:rFonts w:ascii="Century Gothic" w:hAnsi="Century Gothic"/>
          <w:sz w:val="24"/>
          <w:szCs w:val="24"/>
        </w:rPr>
      </w:pPr>
    </w:p>
    <w:p w14:paraId="6D5BA75C" w14:textId="3B5DAA09" w:rsidR="000B0BD0" w:rsidRPr="000D2A81" w:rsidRDefault="00A54720" w:rsidP="006B12D4">
      <w:pPr>
        <w:contextualSpacing/>
        <w:rPr>
          <w:rFonts w:ascii="Century Gothic" w:hAnsi="Century Gothic"/>
          <w:sz w:val="24"/>
          <w:szCs w:val="24"/>
        </w:rPr>
      </w:pPr>
      <w:r>
        <w:rPr>
          <w:rFonts w:ascii="Century Gothic" w:hAnsi="Century Gothic"/>
          <w:sz w:val="24"/>
          <w:szCs w:val="24"/>
        </w:rPr>
        <w:t xml:space="preserve">Onze pimped out deluxe </w:t>
      </w:r>
      <w:r w:rsidR="006B12D4" w:rsidRPr="000D2A81">
        <w:rPr>
          <w:rFonts w:ascii="Century Gothic" w:hAnsi="Century Gothic"/>
          <w:sz w:val="24"/>
          <w:szCs w:val="24"/>
        </w:rPr>
        <w:t>voiture (zoals h</w:t>
      </w:r>
      <w:r w:rsidR="000D2A81">
        <w:rPr>
          <w:rFonts w:ascii="Century Gothic" w:hAnsi="Century Gothic"/>
          <w:sz w:val="24"/>
          <w:szCs w:val="24"/>
        </w:rPr>
        <w:t>ierboven</w:t>
      </w:r>
      <w:r w:rsidR="000B0BD0" w:rsidRPr="000D2A81">
        <w:rPr>
          <w:rFonts w:ascii="Century Gothic" w:hAnsi="Century Gothic"/>
          <w:sz w:val="24"/>
          <w:szCs w:val="24"/>
        </w:rPr>
        <w:t xml:space="preserve"> te zien) zal ons naar </w:t>
      </w:r>
      <w:r w:rsidR="002962F7">
        <w:rPr>
          <w:rFonts w:ascii="Century Gothic" w:hAnsi="Century Gothic"/>
          <w:sz w:val="24"/>
          <w:szCs w:val="24"/>
        </w:rPr>
        <w:t>het bos vol</w:t>
      </w:r>
      <w:r w:rsidR="006B12D4" w:rsidRPr="000D2A81">
        <w:rPr>
          <w:rFonts w:ascii="Century Gothic" w:hAnsi="Century Gothic"/>
          <w:sz w:val="24"/>
          <w:szCs w:val="24"/>
        </w:rPr>
        <w:t xml:space="preserve"> smurfen &amp; smurfinnen</w:t>
      </w:r>
      <w:r w:rsidR="000B0BD0" w:rsidRPr="000D2A81">
        <w:rPr>
          <w:rFonts w:ascii="Century Gothic" w:hAnsi="Century Gothic"/>
          <w:sz w:val="24"/>
          <w:szCs w:val="24"/>
        </w:rPr>
        <w:t xml:space="preserve"> brengen</w:t>
      </w:r>
      <w:r w:rsidR="006B12D4" w:rsidRPr="000D2A81">
        <w:rPr>
          <w:rFonts w:ascii="Century Gothic" w:hAnsi="Century Gothic"/>
          <w:sz w:val="24"/>
          <w:szCs w:val="24"/>
        </w:rPr>
        <w:t xml:space="preserve">. Dit alles vindt plaats in Maaseik. Hier dompelen we ons onder in de avonturen van de smurfen. </w:t>
      </w:r>
      <w:r w:rsidR="006B12D4" w:rsidRPr="000D2A81">
        <w:rPr>
          <w:rFonts w:ascii="Century Gothic" w:hAnsi="Century Gothic"/>
          <w:b/>
          <w:sz w:val="24"/>
          <w:szCs w:val="24"/>
        </w:rPr>
        <w:t>“Gerakkerde smurfen nog</w:t>
      </w:r>
      <w:r w:rsidR="000B0BD0" w:rsidRPr="000D2A81">
        <w:rPr>
          <w:rFonts w:ascii="Century Gothic" w:hAnsi="Century Gothic"/>
          <w:b/>
          <w:sz w:val="24"/>
          <w:szCs w:val="24"/>
        </w:rPr>
        <w:t xml:space="preserve"> aan toe op tiendaagse in Maaseik”</w:t>
      </w:r>
      <w:r w:rsidR="000B0BD0" w:rsidRPr="000D2A81">
        <w:rPr>
          <w:rFonts w:ascii="Century Gothic" w:hAnsi="Century Gothic"/>
          <w:sz w:val="24"/>
          <w:szCs w:val="24"/>
        </w:rPr>
        <w:t>.  Ons smurfen</w:t>
      </w:r>
      <w:r w:rsidR="006B12D4" w:rsidRPr="000D2A81">
        <w:rPr>
          <w:rFonts w:ascii="Century Gothic" w:hAnsi="Century Gothic"/>
          <w:sz w:val="24"/>
          <w:szCs w:val="24"/>
        </w:rPr>
        <w:t>verhaal zal alv</w:t>
      </w:r>
      <w:r w:rsidR="000B0BD0" w:rsidRPr="000D2A81">
        <w:rPr>
          <w:rFonts w:ascii="Century Gothic" w:hAnsi="Century Gothic"/>
          <w:sz w:val="24"/>
          <w:szCs w:val="24"/>
        </w:rPr>
        <w:t>ast versmurft</w:t>
      </w:r>
      <w:r w:rsidR="006B12D4" w:rsidRPr="000D2A81">
        <w:rPr>
          <w:rFonts w:ascii="Century Gothic" w:hAnsi="Century Gothic"/>
          <w:sz w:val="24"/>
          <w:szCs w:val="24"/>
        </w:rPr>
        <w:t xml:space="preserve"> fantastisch zijn! Iedere smurf heeft wel zijn eigen karaktertje of talent, dus ve</w:t>
      </w:r>
      <w:r w:rsidR="000B0BD0" w:rsidRPr="000D2A81">
        <w:rPr>
          <w:rFonts w:ascii="Century Gothic" w:hAnsi="Century Gothic"/>
          <w:sz w:val="24"/>
          <w:szCs w:val="24"/>
        </w:rPr>
        <w:t>rgeet zeker geen eigen smurfenn</w:t>
      </w:r>
      <w:r w:rsidR="006B12D4" w:rsidRPr="000D2A81">
        <w:rPr>
          <w:rFonts w:ascii="Century Gothic" w:hAnsi="Century Gothic"/>
          <w:sz w:val="24"/>
          <w:szCs w:val="24"/>
        </w:rPr>
        <w:t xml:space="preserve">aam </w:t>
      </w:r>
      <w:r w:rsidR="000B0BD0" w:rsidRPr="000D2A81">
        <w:rPr>
          <w:rFonts w:ascii="Century Gothic" w:hAnsi="Century Gothic"/>
          <w:sz w:val="24"/>
          <w:szCs w:val="24"/>
        </w:rPr>
        <w:t>te bedenken! Wat zou mooi staan;</w:t>
      </w:r>
      <w:r w:rsidR="006B12D4" w:rsidRPr="000D2A81">
        <w:rPr>
          <w:rFonts w:ascii="Century Gothic" w:hAnsi="Century Gothic"/>
          <w:sz w:val="24"/>
          <w:szCs w:val="24"/>
        </w:rPr>
        <w:t xml:space="preserve"> stoere</w:t>
      </w:r>
      <w:r w:rsidR="000B0BD0" w:rsidRPr="000D2A81">
        <w:rPr>
          <w:rFonts w:ascii="Century Gothic" w:hAnsi="Century Gothic"/>
          <w:sz w:val="24"/>
          <w:szCs w:val="24"/>
        </w:rPr>
        <w:t xml:space="preserve"> smurf, babbelsmurf, snurk</w:t>
      </w:r>
      <w:r w:rsidR="006B12D4" w:rsidRPr="000D2A81">
        <w:rPr>
          <w:rFonts w:ascii="Century Gothic" w:hAnsi="Century Gothic"/>
          <w:sz w:val="24"/>
          <w:szCs w:val="24"/>
        </w:rPr>
        <w:t xml:space="preserve">smurf of gekke smurf? </w:t>
      </w:r>
    </w:p>
    <w:p w14:paraId="7030530E" w14:textId="77777777" w:rsidR="006B12D4" w:rsidRPr="000D2A81" w:rsidRDefault="006B12D4" w:rsidP="006B12D4">
      <w:pPr>
        <w:contextualSpacing/>
        <w:rPr>
          <w:rFonts w:ascii="Century Gothic" w:hAnsi="Century Gothic"/>
          <w:sz w:val="24"/>
          <w:szCs w:val="24"/>
        </w:rPr>
      </w:pPr>
      <w:r w:rsidRPr="000D2A81">
        <w:rPr>
          <w:rFonts w:ascii="Century Gothic" w:hAnsi="Century Gothic"/>
          <w:sz w:val="24"/>
          <w:szCs w:val="24"/>
        </w:rPr>
        <w:t>Den Averaan vormt het decor voor een onvergetelijke ervaring</w:t>
      </w:r>
      <w:r w:rsidR="000B0BD0" w:rsidRPr="000D2A81">
        <w:rPr>
          <w:rFonts w:ascii="Century Gothic" w:hAnsi="Century Gothic"/>
          <w:sz w:val="24"/>
          <w:szCs w:val="24"/>
        </w:rPr>
        <w:t xml:space="preserve">… </w:t>
      </w:r>
      <w:r w:rsidRPr="000D2A81">
        <w:rPr>
          <w:rFonts w:ascii="Century Gothic" w:hAnsi="Century Gothic"/>
          <w:sz w:val="24"/>
          <w:szCs w:val="24"/>
        </w:rPr>
        <w:t xml:space="preserve"> Een kamp voor een echte RAKKER! </w:t>
      </w:r>
    </w:p>
    <w:p w14:paraId="08EF29D0" w14:textId="77777777" w:rsidR="000B0BD0" w:rsidRPr="000D2A81" w:rsidRDefault="000B0BD0" w:rsidP="006B12D4">
      <w:pPr>
        <w:contextualSpacing/>
        <w:rPr>
          <w:rFonts w:ascii="Century Gothic" w:hAnsi="Century Gothic"/>
          <w:sz w:val="24"/>
          <w:szCs w:val="24"/>
        </w:rPr>
      </w:pPr>
    </w:p>
    <w:p w14:paraId="5A23CF6D" w14:textId="77777777" w:rsidR="006B12D4" w:rsidRPr="000D2A81" w:rsidRDefault="006B12D4" w:rsidP="006B12D4">
      <w:pPr>
        <w:contextualSpacing/>
        <w:rPr>
          <w:rFonts w:ascii="Century Gothic" w:hAnsi="Century Gothic"/>
          <w:sz w:val="24"/>
          <w:szCs w:val="24"/>
        </w:rPr>
      </w:pPr>
      <w:r w:rsidRPr="000D2A81">
        <w:rPr>
          <w:rFonts w:ascii="Century Gothic" w:hAnsi="Century Gothic"/>
          <w:sz w:val="24"/>
          <w:szCs w:val="24"/>
        </w:rPr>
        <w:t>En voor we het vergeten is er nog een grootse smurfenaankondi</w:t>
      </w:r>
      <w:r w:rsidR="000B0BD0" w:rsidRPr="000D2A81">
        <w:rPr>
          <w:rFonts w:ascii="Century Gothic" w:hAnsi="Century Gothic"/>
          <w:sz w:val="24"/>
          <w:szCs w:val="24"/>
        </w:rPr>
        <w:t>ging: met trots stellen wij jou</w:t>
      </w:r>
      <w:r w:rsidRPr="000D2A81">
        <w:rPr>
          <w:rFonts w:ascii="Century Gothic" w:hAnsi="Century Gothic"/>
          <w:sz w:val="24"/>
          <w:szCs w:val="24"/>
        </w:rPr>
        <w:t xml:space="preserve"> voor, een derde stamsmurf, </w:t>
      </w:r>
      <w:r w:rsidR="000B0BD0" w:rsidRPr="000D2A81">
        <w:rPr>
          <w:rFonts w:ascii="Century Gothic" w:hAnsi="Century Gothic"/>
          <w:sz w:val="24"/>
          <w:szCs w:val="24"/>
        </w:rPr>
        <w:t xml:space="preserve">namelijk </w:t>
      </w:r>
      <w:r w:rsidR="002962F7">
        <w:rPr>
          <w:rFonts w:ascii="Century Gothic" w:hAnsi="Century Gothic"/>
          <w:sz w:val="24"/>
          <w:szCs w:val="24"/>
        </w:rPr>
        <w:t>Tronksmurf</w:t>
      </w:r>
      <w:r w:rsidR="000B0BD0" w:rsidRPr="000D2A81">
        <w:rPr>
          <w:rFonts w:ascii="Century Gothic" w:hAnsi="Century Gothic"/>
          <w:sz w:val="24"/>
          <w:szCs w:val="24"/>
        </w:rPr>
        <w:t xml:space="preserve"> Quinten! Hij zal 10 dagen lang </w:t>
      </w:r>
      <w:r w:rsidRPr="000D2A81">
        <w:rPr>
          <w:rFonts w:ascii="Century Gothic" w:hAnsi="Century Gothic"/>
          <w:sz w:val="24"/>
          <w:szCs w:val="24"/>
        </w:rPr>
        <w:t xml:space="preserve">stamsmurf Zeno &amp; stamsmurf Silvano versterken </w:t>
      </w:r>
      <w:r w:rsidR="002962F7">
        <w:rPr>
          <w:rFonts w:ascii="Century Gothic" w:hAnsi="Century Gothic"/>
          <w:sz w:val="24"/>
          <w:szCs w:val="24"/>
        </w:rPr>
        <w:t>met zijn wilde ideeën. Tronksmurf</w:t>
      </w:r>
      <w:r w:rsidRPr="000D2A81">
        <w:rPr>
          <w:rFonts w:ascii="Century Gothic" w:hAnsi="Century Gothic"/>
          <w:sz w:val="24"/>
          <w:szCs w:val="24"/>
        </w:rPr>
        <w:t xml:space="preserve"> Quinten zal jullie derde leider zijn op kamp!</w:t>
      </w:r>
    </w:p>
    <w:p w14:paraId="2AD971A6" w14:textId="77777777" w:rsidR="000B0BD0" w:rsidRPr="000D2A81" w:rsidRDefault="000B0BD0" w:rsidP="006B12D4">
      <w:pPr>
        <w:contextualSpacing/>
        <w:rPr>
          <w:rFonts w:ascii="Century Gothic" w:hAnsi="Century Gothic"/>
          <w:sz w:val="24"/>
          <w:szCs w:val="24"/>
        </w:rPr>
      </w:pPr>
    </w:p>
    <w:p w14:paraId="72E9BA1A" w14:textId="77777777" w:rsidR="006B12D4" w:rsidRPr="000D2A81" w:rsidRDefault="006B12D4" w:rsidP="006B12D4">
      <w:pPr>
        <w:contextualSpacing/>
        <w:rPr>
          <w:rFonts w:ascii="Century Gothic" w:hAnsi="Century Gothic"/>
          <w:sz w:val="24"/>
          <w:szCs w:val="24"/>
        </w:rPr>
      </w:pPr>
      <w:r w:rsidRPr="000D2A81">
        <w:rPr>
          <w:rFonts w:ascii="Century Gothic" w:hAnsi="Century Gothic"/>
          <w:sz w:val="24"/>
          <w:szCs w:val="24"/>
        </w:rPr>
        <w:t>Verder ga</w:t>
      </w:r>
      <w:r w:rsidR="000B0BD0" w:rsidRPr="000D2A81">
        <w:rPr>
          <w:rFonts w:ascii="Century Gothic" w:hAnsi="Century Gothic"/>
          <w:sz w:val="24"/>
          <w:szCs w:val="24"/>
        </w:rPr>
        <w:t>an wij, de stoerste rakkers ooit</w:t>
      </w:r>
      <w:r w:rsidRPr="000D2A81">
        <w:rPr>
          <w:rFonts w:ascii="Century Gothic" w:hAnsi="Century Gothic"/>
          <w:sz w:val="24"/>
          <w:szCs w:val="24"/>
        </w:rPr>
        <w:t xml:space="preserve">, laten zien dat wij de tofste smurfen zijn en 10 dagen lang lief en leed met elkaar delen! Jullie leiding staat helemaal scherp om jullie te trotseren met fantastische spelen, griezelverhalen, gezellige babbels, echte doordenkers en tonnen vol plezier! Dat wil je echt niet missen! </w:t>
      </w:r>
    </w:p>
    <w:p w14:paraId="0B957E9F" w14:textId="77777777" w:rsidR="006B12D4" w:rsidRPr="000D2A81" w:rsidRDefault="006B12D4" w:rsidP="006B12D4">
      <w:pPr>
        <w:contextualSpacing/>
        <w:rPr>
          <w:rFonts w:ascii="Century Gothic" w:hAnsi="Century Gothic"/>
          <w:sz w:val="24"/>
          <w:szCs w:val="24"/>
        </w:rPr>
      </w:pPr>
    </w:p>
    <w:p w14:paraId="012740F4" w14:textId="77777777" w:rsidR="006B12D4" w:rsidRPr="000D2A81" w:rsidRDefault="006B12D4" w:rsidP="006B12D4">
      <w:pPr>
        <w:contextualSpacing/>
        <w:rPr>
          <w:rFonts w:ascii="Century Gothic" w:hAnsi="Century Gothic"/>
          <w:sz w:val="24"/>
          <w:szCs w:val="24"/>
        </w:rPr>
      </w:pPr>
      <w:r w:rsidRPr="000D2A81">
        <w:rPr>
          <w:rFonts w:ascii="Century Gothic" w:hAnsi="Century Gothic"/>
          <w:sz w:val="24"/>
          <w:szCs w:val="24"/>
        </w:rPr>
        <w:t>Jullie lieftallige leiding,</w:t>
      </w:r>
    </w:p>
    <w:p w14:paraId="59F3840A" w14:textId="77777777" w:rsidR="006B12D4" w:rsidRPr="000D2A81" w:rsidRDefault="006B12D4" w:rsidP="006B12D4">
      <w:pPr>
        <w:contextualSpacing/>
        <w:rPr>
          <w:rFonts w:ascii="Century Gothic" w:hAnsi="Century Gothic"/>
          <w:sz w:val="24"/>
          <w:szCs w:val="24"/>
        </w:rPr>
      </w:pPr>
      <w:r w:rsidRPr="000D2A81">
        <w:rPr>
          <w:rFonts w:ascii="Century Gothic" w:hAnsi="Century Gothic"/>
          <w:sz w:val="24"/>
          <w:szCs w:val="24"/>
        </w:rPr>
        <w:t xml:space="preserve">Zeno, Silvano en Quinten </w:t>
      </w:r>
    </w:p>
    <w:p w14:paraId="6E1D64B3" w14:textId="77777777" w:rsidR="006B12D4" w:rsidRDefault="006B12D4">
      <w:pPr>
        <w:contextualSpacing/>
        <w:rPr>
          <w:b/>
          <w:sz w:val="24"/>
          <w:szCs w:val="24"/>
        </w:rPr>
      </w:pPr>
    </w:p>
    <w:p w14:paraId="78AD1000" w14:textId="77777777" w:rsidR="006B12D4" w:rsidRDefault="006B12D4">
      <w:pPr>
        <w:contextualSpacing/>
        <w:rPr>
          <w:b/>
          <w:sz w:val="24"/>
          <w:szCs w:val="24"/>
        </w:rPr>
      </w:pPr>
    </w:p>
    <w:p w14:paraId="224BBC46" w14:textId="77777777" w:rsidR="0077062A" w:rsidRDefault="0077062A">
      <w:pPr>
        <w:rPr>
          <w:b/>
          <w:sz w:val="24"/>
          <w:szCs w:val="24"/>
        </w:rPr>
      </w:pPr>
      <w:r>
        <w:rPr>
          <w:b/>
          <w:sz w:val="24"/>
          <w:szCs w:val="24"/>
        </w:rPr>
        <w:br w:type="page"/>
      </w:r>
    </w:p>
    <w:tbl>
      <w:tblPr>
        <w:tblStyle w:val="Tabelraster"/>
        <w:tblW w:w="0" w:type="auto"/>
        <w:tblBorders>
          <w:top w:val="dotDotDash" w:sz="4" w:space="0" w:color="auto"/>
          <w:left w:val="dotDotDash" w:sz="4" w:space="0" w:color="auto"/>
          <w:bottom w:val="dotDotDash" w:sz="4" w:space="0" w:color="auto"/>
          <w:right w:val="dotDotDash" w:sz="4" w:space="0" w:color="auto"/>
          <w:insideH w:val="dotDotDash" w:sz="4" w:space="0" w:color="auto"/>
          <w:insideV w:val="dotDotDash" w:sz="4" w:space="0" w:color="auto"/>
        </w:tblBorders>
        <w:tblLook w:val="04A0" w:firstRow="1" w:lastRow="0" w:firstColumn="1" w:lastColumn="0" w:noHBand="0" w:noVBand="1"/>
      </w:tblPr>
      <w:tblGrid>
        <w:gridCol w:w="9062"/>
      </w:tblGrid>
      <w:tr w:rsidR="0077062A" w:rsidRPr="0077062A" w14:paraId="01B642A9" w14:textId="77777777" w:rsidTr="002962F7">
        <w:tc>
          <w:tcPr>
            <w:tcW w:w="9212" w:type="dxa"/>
          </w:tcPr>
          <w:p w14:paraId="4E828F0A" w14:textId="77777777" w:rsidR="0077062A" w:rsidRPr="002962F7" w:rsidRDefault="0077062A" w:rsidP="002962F7">
            <w:pPr>
              <w:contextualSpacing/>
              <w:jc w:val="center"/>
              <w:rPr>
                <w:rFonts w:ascii="Snap ITC" w:hAnsi="Snap ITC"/>
                <w:sz w:val="52"/>
                <w:szCs w:val="24"/>
              </w:rPr>
            </w:pPr>
            <w:r w:rsidRPr="002962F7">
              <w:rPr>
                <w:rFonts w:ascii="Snap ITC" w:hAnsi="Snap ITC"/>
                <w:sz w:val="52"/>
                <w:szCs w:val="24"/>
              </w:rPr>
              <w:lastRenderedPageBreak/>
              <w:t>TOPPERS</w:t>
            </w:r>
          </w:p>
        </w:tc>
      </w:tr>
    </w:tbl>
    <w:p w14:paraId="48280092" w14:textId="77777777" w:rsidR="002962F7" w:rsidRDefault="002962F7">
      <w:pPr>
        <w:contextualSpacing/>
        <w:rPr>
          <w:b/>
          <w:sz w:val="24"/>
          <w:szCs w:val="24"/>
        </w:rPr>
      </w:pPr>
    </w:p>
    <w:p w14:paraId="41AABD34" w14:textId="77777777" w:rsidR="00CA2681" w:rsidRPr="002962F7" w:rsidRDefault="0077062A">
      <w:pPr>
        <w:contextualSpacing/>
        <w:rPr>
          <w:rFonts w:ascii="Century Gothic" w:hAnsi="Century Gothic"/>
          <w:i/>
          <w:sz w:val="24"/>
          <w:szCs w:val="24"/>
        </w:rPr>
      </w:pPr>
      <w:r w:rsidRPr="002962F7">
        <w:rPr>
          <w:rFonts w:ascii="Century Gothic" w:hAnsi="Century Gothic"/>
          <w:b/>
          <w:i/>
          <w:sz w:val="24"/>
          <w:szCs w:val="24"/>
        </w:rPr>
        <w:t>S</w:t>
      </w:r>
      <w:r w:rsidR="00415A52" w:rsidRPr="002962F7">
        <w:rPr>
          <w:rFonts w:ascii="Century Gothic" w:hAnsi="Century Gothic"/>
          <w:b/>
          <w:i/>
          <w:sz w:val="24"/>
          <w:szCs w:val="24"/>
        </w:rPr>
        <w:t>mu</w:t>
      </w:r>
      <w:r w:rsidR="00BA59F4" w:rsidRPr="002962F7">
        <w:rPr>
          <w:rFonts w:ascii="Century Gothic" w:hAnsi="Century Gothic"/>
          <w:b/>
          <w:i/>
          <w:sz w:val="24"/>
          <w:szCs w:val="24"/>
        </w:rPr>
        <w:t>rf</w:t>
      </w:r>
      <w:r w:rsidR="00415A52" w:rsidRPr="002962F7">
        <w:rPr>
          <w:rFonts w:ascii="Century Gothic" w:hAnsi="Century Gothic"/>
          <w:b/>
          <w:i/>
          <w:sz w:val="24"/>
          <w:szCs w:val="24"/>
        </w:rPr>
        <w:t>er de smu</w:t>
      </w:r>
      <w:r w:rsidR="00BA59F4" w:rsidRPr="002962F7">
        <w:rPr>
          <w:rFonts w:ascii="Century Gothic" w:hAnsi="Century Gothic"/>
          <w:b/>
          <w:i/>
          <w:sz w:val="24"/>
          <w:szCs w:val="24"/>
        </w:rPr>
        <w:t>rf</w:t>
      </w:r>
      <w:r w:rsidR="00415A52" w:rsidRPr="002962F7">
        <w:rPr>
          <w:rFonts w:ascii="Century Gothic" w:hAnsi="Century Gothic"/>
          <w:b/>
          <w:i/>
          <w:sz w:val="24"/>
          <w:szCs w:val="24"/>
        </w:rPr>
        <w:t>er de smu</w:t>
      </w:r>
      <w:r w:rsidR="00BA59F4" w:rsidRPr="002962F7">
        <w:rPr>
          <w:rFonts w:ascii="Century Gothic" w:hAnsi="Century Gothic"/>
          <w:b/>
          <w:i/>
          <w:sz w:val="24"/>
          <w:szCs w:val="24"/>
        </w:rPr>
        <w:t>r</w:t>
      </w:r>
      <w:r w:rsidR="00415A52" w:rsidRPr="002962F7">
        <w:rPr>
          <w:rFonts w:ascii="Century Gothic" w:hAnsi="Century Gothic"/>
          <w:b/>
          <w:i/>
          <w:sz w:val="24"/>
          <w:szCs w:val="24"/>
        </w:rPr>
        <w:t xml:space="preserve">f, </w:t>
      </w:r>
    </w:p>
    <w:p w14:paraId="4E294E67" w14:textId="77777777" w:rsidR="00415A52" w:rsidRPr="002962F7" w:rsidRDefault="00415A52">
      <w:pPr>
        <w:contextualSpacing/>
        <w:rPr>
          <w:rFonts w:ascii="Century Gothic" w:hAnsi="Century Gothic"/>
          <w:b/>
          <w:i/>
          <w:sz w:val="24"/>
          <w:szCs w:val="24"/>
        </w:rPr>
      </w:pPr>
      <w:r w:rsidRPr="002962F7">
        <w:rPr>
          <w:rFonts w:ascii="Century Gothic" w:hAnsi="Century Gothic"/>
          <w:b/>
          <w:i/>
          <w:sz w:val="24"/>
          <w:szCs w:val="24"/>
        </w:rPr>
        <w:t>Helloooo toppersmurfs!</w:t>
      </w:r>
    </w:p>
    <w:p w14:paraId="21B1AF72" w14:textId="77777777" w:rsidR="005E18E7" w:rsidRPr="002962F7" w:rsidRDefault="005E18E7">
      <w:pPr>
        <w:contextualSpacing/>
        <w:rPr>
          <w:rFonts w:ascii="Century Gothic" w:hAnsi="Century Gothic"/>
          <w:sz w:val="24"/>
        </w:rPr>
      </w:pPr>
    </w:p>
    <w:p w14:paraId="38A45CB7" w14:textId="77777777" w:rsidR="005E18E7" w:rsidRPr="002962F7" w:rsidRDefault="0071024D" w:rsidP="005E18E7">
      <w:pPr>
        <w:contextualSpacing/>
        <w:rPr>
          <w:rFonts w:ascii="Century Gothic" w:hAnsi="Century Gothic"/>
          <w:sz w:val="24"/>
        </w:rPr>
      </w:pPr>
      <w:r w:rsidRPr="002962F7">
        <w:rPr>
          <w:rFonts w:ascii="Century Gothic" w:hAnsi="Century Gothic"/>
          <w:sz w:val="24"/>
        </w:rPr>
        <w:t>Hét fameuze C</w:t>
      </w:r>
      <w:r w:rsidR="005E18E7" w:rsidRPr="002962F7">
        <w:rPr>
          <w:rFonts w:ascii="Century Gothic" w:hAnsi="Century Gothic"/>
          <w:sz w:val="24"/>
        </w:rPr>
        <w:t xml:space="preserve">hirojaar </w:t>
      </w:r>
      <w:r w:rsidR="00415A52" w:rsidRPr="002962F7">
        <w:rPr>
          <w:rFonts w:ascii="Century Gothic" w:hAnsi="Century Gothic"/>
          <w:sz w:val="24"/>
        </w:rPr>
        <w:t>smurft</w:t>
      </w:r>
      <w:r w:rsidR="005E18E7" w:rsidRPr="002962F7">
        <w:rPr>
          <w:rFonts w:ascii="Century Gothic" w:hAnsi="Century Gothic"/>
          <w:sz w:val="24"/>
        </w:rPr>
        <w:t xml:space="preserve"> er jammer</w:t>
      </w:r>
      <w:r w:rsidR="00BA59F4" w:rsidRPr="002962F7">
        <w:rPr>
          <w:rFonts w:ascii="Century Gothic" w:hAnsi="Century Gothic"/>
          <w:sz w:val="24"/>
        </w:rPr>
        <w:t xml:space="preserve"> </w:t>
      </w:r>
      <w:r w:rsidR="005E18E7" w:rsidRPr="002962F7">
        <w:rPr>
          <w:rFonts w:ascii="Century Gothic" w:hAnsi="Century Gothic"/>
          <w:sz w:val="24"/>
        </w:rPr>
        <w:t xml:space="preserve">genoeg alweer bijna op! Het </w:t>
      </w:r>
      <w:r w:rsidR="00415A52" w:rsidRPr="002962F7">
        <w:rPr>
          <w:rFonts w:ascii="Century Gothic" w:hAnsi="Century Gothic"/>
          <w:sz w:val="24"/>
        </w:rPr>
        <w:t>smurfte</w:t>
      </w:r>
      <w:r w:rsidR="005E18E7" w:rsidRPr="002962F7">
        <w:rPr>
          <w:rFonts w:ascii="Century Gothic" w:hAnsi="Century Gothic"/>
          <w:sz w:val="24"/>
        </w:rPr>
        <w:t xml:space="preserve"> een jaar vol verrassingen, obstakels, plezier, gelach, getier, en zoveel meer! </w:t>
      </w:r>
    </w:p>
    <w:p w14:paraId="1485AA15" w14:textId="77777777" w:rsidR="005E18E7" w:rsidRPr="002962F7" w:rsidRDefault="00415A52" w:rsidP="005E18E7">
      <w:pPr>
        <w:contextualSpacing/>
        <w:rPr>
          <w:rFonts w:ascii="Century Gothic" w:hAnsi="Century Gothic"/>
          <w:sz w:val="24"/>
        </w:rPr>
      </w:pPr>
      <w:r w:rsidRPr="002962F7">
        <w:rPr>
          <w:rFonts w:ascii="Century Gothic" w:hAnsi="Century Gothic"/>
          <w:sz w:val="24"/>
        </w:rPr>
        <w:t>Maar</w:t>
      </w:r>
      <w:r w:rsidR="005E18E7" w:rsidRPr="002962F7">
        <w:rPr>
          <w:rFonts w:ascii="Century Gothic" w:hAnsi="Century Gothic"/>
          <w:sz w:val="24"/>
        </w:rPr>
        <w:t xml:space="preserve"> hét belangrijkste </w:t>
      </w:r>
      <w:r w:rsidRPr="002962F7">
        <w:rPr>
          <w:rFonts w:ascii="Century Gothic" w:hAnsi="Century Gothic"/>
          <w:sz w:val="24"/>
        </w:rPr>
        <w:t>smurft</w:t>
      </w:r>
      <w:r w:rsidR="005E18E7" w:rsidRPr="002962F7">
        <w:rPr>
          <w:rFonts w:ascii="Century Gothic" w:hAnsi="Century Gothic"/>
          <w:sz w:val="24"/>
        </w:rPr>
        <w:t xml:space="preserve"> dat jullie het als waardige toppers </w:t>
      </w:r>
      <w:r w:rsidRPr="002962F7">
        <w:rPr>
          <w:rFonts w:ascii="Century Gothic" w:hAnsi="Century Gothic"/>
          <w:sz w:val="24"/>
        </w:rPr>
        <w:t>gesmurft</w:t>
      </w:r>
      <w:r w:rsidR="005E18E7" w:rsidRPr="002962F7">
        <w:rPr>
          <w:rFonts w:ascii="Century Gothic" w:hAnsi="Century Gothic"/>
          <w:sz w:val="24"/>
        </w:rPr>
        <w:t xml:space="preserve"> hebben. Het einde van het jaar </w:t>
      </w:r>
      <w:r w:rsidRPr="002962F7">
        <w:rPr>
          <w:rFonts w:ascii="Century Gothic" w:hAnsi="Century Gothic"/>
          <w:sz w:val="24"/>
        </w:rPr>
        <w:t>smurft</w:t>
      </w:r>
      <w:r w:rsidR="005E18E7" w:rsidRPr="002962F7">
        <w:rPr>
          <w:rFonts w:ascii="Century Gothic" w:hAnsi="Century Gothic"/>
          <w:sz w:val="24"/>
        </w:rPr>
        <w:t xml:space="preserve"> natuurlijk n</w:t>
      </w:r>
      <w:r w:rsidR="0071024D" w:rsidRPr="002962F7">
        <w:rPr>
          <w:rFonts w:ascii="Century Gothic" w:hAnsi="Century Gothic"/>
          <w:sz w:val="24"/>
        </w:rPr>
        <w:t>i</w:t>
      </w:r>
      <w:r w:rsidRPr="002962F7">
        <w:rPr>
          <w:rFonts w:ascii="Century Gothic" w:hAnsi="Century Gothic"/>
          <w:sz w:val="24"/>
        </w:rPr>
        <w:t>et echt het einde van het jaar. Vooraleer het pas echt het einde van het einde smurft, smurfen</w:t>
      </w:r>
      <w:r w:rsidR="005E18E7" w:rsidRPr="002962F7">
        <w:rPr>
          <w:rFonts w:ascii="Century Gothic" w:hAnsi="Century Gothic"/>
          <w:sz w:val="24"/>
        </w:rPr>
        <w:t xml:space="preserve"> we eerst nog op onze befaamde, geweldige, zomerse 10-daagse!! </w:t>
      </w:r>
    </w:p>
    <w:p w14:paraId="66DA93AF" w14:textId="77777777" w:rsidR="005E18E7" w:rsidRPr="002962F7" w:rsidRDefault="005E18E7" w:rsidP="005E18E7">
      <w:pPr>
        <w:contextualSpacing/>
        <w:rPr>
          <w:rFonts w:ascii="Century Gothic" w:hAnsi="Century Gothic"/>
          <w:sz w:val="24"/>
        </w:rPr>
      </w:pPr>
      <w:r w:rsidRPr="002962F7">
        <w:rPr>
          <w:rFonts w:ascii="Century Gothic" w:hAnsi="Century Gothic"/>
          <w:sz w:val="24"/>
        </w:rPr>
        <w:t xml:space="preserve">Iets waar we allen het hele jaar door naar </w:t>
      </w:r>
      <w:r w:rsidR="00415A52" w:rsidRPr="002962F7">
        <w:rPr>
          <w:rFonts w:ascii="Century Gothic" w:hAnsi="Century Gothic"/>
          <w:sz w:val="24"/>
        </w:rPr>
        <w:t>uitsmurfen</w:t>
      </w:r>
      <w:r w:rsidRPr="002962F7">
        <w:rPr>
          <w:rFonts w:ascii="Century Gothic" w:hAnsi="Century Gothic"/>
          <w:sz w:val="24"/>
        </w:rPr>
        <w:t xml:space="preserve">, een kamp om nooit meer te </w:t>
      </w:r>
      <w:r w:rsidR="00415A52" w:rsidRPr="002962F7">
        <w:rPr>
          <w:rFonts w:ascii="Century Gothic" w:hAnsi="Century Gothic"/>
          <w:sz w:val="24"/>
        </w:rPr>
        <w:t>versmurfen</w:t>
      </w:r>
      <w:r w:rsidRPr="002962F7">
        <w:rPr>
          <w:rFonts w:ascii="Century Gothic" w:hAnsi="Century Gothic"/>
          <w:sz w:val="24"/>
        </w:rPr>
        <w:t>!</w:t>
      </w:r>
    </w:p>
    <w:p w14:paraId="6A609948" w14:textId="77777777" w:rsidR="00415A52" w:rsidRPr="002962F7" w:rsidRDefault="00415A52">
      <w:pPr>
        <w:contextualSpacing/>
        <w:rPr>
          <w:rFonts w:ascii="Century Gothic" w:hAnsi="Century Gothic"/>
          <w:sz w:val="24"/>
        </w:rPr>
      </w:pPr>
    </w:p>
    <w:p w14:paraId="16E550E6" w14:textId="77777777" w:rsidR="005E18E7" w:rsidRPr="002962F7" w:rsidRDefault="00BA59F4">
      <w:pPr>
        <w:contextualSpacing/>
        <w:rPr>
          <w:rFonts w:ascii="Century Gothic" w:hAnsi="Century Gothic"/>
          <w:sz w:val="24"/>
        </w:rPr>
      </w:pPr>
      <w:r w:rsidRPr="002962F7">
        <w:rPr>
          <w:rFonts w:ascii="Century Gothic" w:hAnsi="Century Gothic"/>
          <w:sz w:val="24"/>
        </w:rPr>
        <w:t>Jullie smurfen al</w:t>
      </w:r>
      <w:r w:rsidR="00415A52" w:rsidRPr="002962F7">
        <w:rPr>
          <w:rFonts w:ascii="Century Gothic" w:hAnsi="Century Gothic"/>
          <w:sz w:val="24"/>
        </w:rPr>
        <w:t xml:space="preserve"> wat het thema dit jaar zal smurfen.. Jaja, dit</w:t>
      </w:r>
      <w:r w:rsidR="005E18E7" w:rsidRPr="002962F7">
        <w:rPr>
          <w:rFonts w:ascii="Century Gothic" w:hAnsi="Century Gothic"/>
          <w:sz w:val="24"/>
        </w:rPr>
        <w:t xml:space="preserve"> jaar gaan we de </w:t>
      </w:r>
      <w:r w:rsidR="0071024D" w:rsidRPr="002962F7">
        <w:rPr>
          <w:rFonts w:ascii="Century Gothic" w:hAnsi="Century Gothic"/>
          <w:sz w:val="24"/>
        </w:rPr>
        <w:t>wonder</w:t>
      </w:r>
      <w:r w:rsidR="005E18E7" w:rsidRPr="002962F7">
        <w:rPr>
          <w:rFonts w:ascii="Century Gothic" w:hAnsi="Century Gothic"/>
          <w:sz w:val="24"/>
        </w:rPr>
        <w:t xml:space="preserve">wereld van de </w:t>
      </w:r>
      <w:r w:rsidR="0071024D" w:rsidRPr="002962F7">
        <w:rPr>
          <w:rFonts w:ascii="Century Gothic" w:hAnsi="Century Gothic"/>
          <w:sz w:val="24"/>
        </w:rPr>
        <w:t>smurfen</w:t>
      </w:r>
      <w:r w:rsidR="00415A52" w:rsidRPr="002962F7">
        <w:rPr>
          <w:rFonts w:ascii="Century Gothic" w:hAnsi="Century Gothic"/>
          <w:sz w:val="24"/>
        </w:rPr>
        <w:t xml:space="preserve"> smurfen op de meest </w:t>
      </w:r>
      <w:r w:rsidR="005E18E7" w:rsidRPr="002962F7">
        <w:rPr>
          <w:rFonts w:ascii="Century Gothic" w:hAnsi="Century Gothic"/>
          <w:sz w:val="24"/>
        </w:rPr>
        <w:t>originele, gekke,</w:t>
      </w:r>
      <w:r w:rsidR="0071024D" w:rsidRPr="002962F7">
        <w:rPr>
          <w:rFonts w:ascii="Century Gothic" w:hAnsi="Century Gothic"/>
          <w:sz w:val="24"/>
        </w:rPr>
        <w:t xml:space="preserve"> uitdagende</w:t>
      </w:r>
      <w:r w:rsidR="005E18E7" w:rsidRPr="002962F7">
        <w:rPr>
          <w:rFonts w:ascii="Century Gothic" w:hAnsi="Century Gothic"/>
          <w:sz w:val="24"/>
        </w:rPr>
        <w:t>… manieren!</w:t>
      </w:r>
      <w:r w:rsidR="00415A52" w:rsidRPr="002962F7">
        <w:rPr>
          <w:rFonts w:ascii="Century Gothic" w:hAnsi="Century Gothic"/>
          <w:sz w:val="24"/>
        </w:rPr>
        <w:t xml:space="preserve"> </w:t>
      </w:r>
    </w:p>
    <w:p w14:paraId="765D570D" w14:textId="77777777" w:rsidR="00415A52" w:rsidRPr="002962F7" w:rsidRDefault="00415A52">
      <w:pPr>
        <w:contextualSpacing/>
        <w:rPr>
          <w:rFonts w:ascii="Century Gothic" w:hAnsi="Century Gothic"/>
          <w:sz w:val="24"/>
        </w:rPr>
      </w:pPr>
    </w:p>
    <w:p w14:paraId="75E18335" w14:textId="77777777" w:rsidR="00415A52" w:rsidRPr="002962F7" w:rsidRDefault="00415A52" w:rsidP="00415A52">
      <w:pPr>
        <w:ind w:left="708"/>
        <w:contextualSpacing/>
        <w:rPr>
          <w:rFonts w:ascii="Century Gothic" w:hAnsi="Century Gothic"/>
          <w:sz w:val="24"/>
        </w:rPr>
      </w:pPr>
      <w:r w:rsidRPr="002962F7">
        <w:rPr>
          <w:rFonts w:ascii="Century Gothic" w:hAnsi="Century Gothic"/>
          <w:sz w:val="24"/>
        </w:rPr>
        <w:t>Jullie kunnen nu wel smurfen:</w:t>
      </w:r>
    </w:p>
    <w:p w14:paraId="67738143" w14:textId="77777777" w:rsidR="00415A52" w:rsidRPr="002962F7" w:rsidRDefault="00415A52" w:rsidP="00415A52">
      <w:pPr>
        <w:ind w:left="708"/>
        <w:contextualSpacing/>
        <w:rPr>
          <w:rFonts w:ascii="Century Gothic" w:hAnsi="Century Gothic"/>
          <w:sz w:val="24"/>
        </w:rPr>
      </w:pPr>
      <w:r w:rsidRPr="002962F7">
        <w:rPr>
          <w:rFonts w:ascii="Century Gothic" w:hAnsi="Century Gothic"/>
          <w:sz w:val="24"/>
        </w:rPr>
        <w:t>‘Eih smurfen, das echt iets voor baby’s!’</w:t>
      </w:r>
    </w:p>
    <w:p w14:paraId="5532CEAA" w14:textId="77777777" w:rsidR="00415A52" w:rsidRPr="002962F7" w:rsidRDefault="00415A52" w:rsidP="00415A52">
      <w:pPr>
        <w:ind w:left="708"/>
        <w:contextualSpacing/>
        <w:rPr>
          <w:rFonts w:ascii="Century Gothic" w:hAnsi="Century Gothic"/>
          <w:sz w:val="24"/>
        </w:rPr>
      </w:pPr>
      <w:r w:rsidRPr="002962F7">
        <w:rPr>
          <w:rFonts w:ascii="Century Gothic" w:hAnsi="Century Gothic"/>
          <w:sz w:val="24"/>
        </w:rPr>
        <w:t>‘Wij zijn daar toch veel te groot voor!’</w:t>
      </w:r>
    </w:p>
    <w:p w14:paraId="192F3C1B" w14:textId="77777777" w:rsidR="00415A52" w:rsidRPr="002962F7" w:rsidRDefault="00415A52" w:rsidP="00415A52">
      <w:pPr>
        <w:ind w:left="708"/>
        <w:contextualSpacing/>
        <w:rPr>
          <w:rFonts w:ascii="Century Gothic" w:hAnsi="Century Gothic"/>
          <w:sz w:val="24"/>
        </w:rPr>
      </w:pPr>
      <w:r w:rsidRPr="002962F7">
        <w:rPr>
          <w:rFonts w:ascii="Century Gothic" w:hAnsi="Century Gothic"/>
          <w:sz w:val="24"/>
        </w:rPr>
        <w:t>‘Wat een stom thema!’</w:t>
      </w:r>
    </w:p>
    <w:p w14:paraId="4421A44F" w14:textId="77777777" w:rsidR="00415A52" w:rsidRPr="002962F7" w:rsidRDefault="00415A52">
      <w:pPr>
        <w:contextualSpacing/>
        <w:rPr>
          <w:rFonts w:ascii="Century Gothic" w:hAnsi="Century Gothic"/>
          <w:sz w:val="24"/>
        </w:rPr>
      </w:pPr>
    </w:p>
    <w:p w14:paraId="59A955FF" w14:textId="77777777" w:rsidR="00415A52" w:rsidRPr="002962F7" w:rsidRDefault="00415A52">
      <w:pPr>
        <w:contextualSpacing/>
        <w:rPr>
          <w:rFonts w:ascii="Century Gothic" w:hAnsi="Century Gothic"/>
          <w:sz w:val="24"/>
        </w:rPr>
      </w:pPr>
      <w:r w:rsidRPr="002962F7">
        <w:rPr>
          <w:rFonts w:ascii="Century Gothic" w:hAnsi="Century Gothic"/>
          <w:sz w:val="24"/>
        </w:rPr>
        <w:t>MAAAAAR niet gesmurft toppers!</w:t>
      </w:r>
    </w:p>
    <w:p w14:paraId="5054F5AC" w14:textId="77777777" w:rsidR="00415A52" w:rsidRPr="002962F7" w:rsidRDefault="00415A52">
      <w:pPr>
        <w:contextualSpacing/>
        <w:rPr>
          <w:rFonts w:ascii="Century Gothic" w:hAnsi="Century Gothic"/>
          <w:sz w:val="24"/>
        </w:rPr>
      </w:pPr>
      <w:r w:rsidRPr="002962F7">
        <w:rPr>
          <w:rFonts w:ascii="Century Gothic" w:hAnsi="Century Gothic"/>
          <w:sz w:val="24"/>
        </w:rPr>
        <w:t xml:space="preserve">Wij hebben ervoor gesmurft dat de smurfen in een compleet nieuw jasje worden gesmurft. Dus toch wel een wereldje waar je eens een smurfje wilt gaan nemen. </w:t>
      </w:r>
    </w:p>
    <w:p w14:paraId="66619FBF" w14:textId="77777777" w:rsidR="00415A52" w:rsidRPr="002962F7" w:rsidRDefault="00415A52">
      <w:pPr>
        <w:contextualSpacing/>
        <w:rPr>
          <w:rFonts w:ascii="Century Gothic" w:hAnsi="Century Gothic"/>
          <w:sz w:val="24"/>
        </w:rPr>
      </w:pPr>
      <w:r w:rsidRPr="002962F7">
        <w:rPr>
          <w:rFonts w:ascii="Century Gothic" w:hAnsi="Century Gothic"/>
          <w:sz w:val="24"/>
        </w:rPr>
        <w:t>En smurf nu toe</w:t>
      </w:r>
      <w:r w:rsidR="00BA59F4" w:rsidRPr="002962F7">
        <w:rPr>
          <w:rFonts w:ascii="Century Gothic" w:hAnsi="Century Gothic"/>
          <w:sz w:val="24"/>
        </w:rPr>
        <w:t>,</w:t>
      </w:r>
      <w:r w:rsidRPr="002962F7">
        <w:rPr>
          <w:rFonts w:ascii="Century Gothic" w:hAnsi="Century Gothic"/>
          <w:sz w:val="24"/>
        </w:rPr>
        <w:t xml:space="preserve"> wie wil nu niet zijn oppersmurfen eens in het blauw smurfen, want ooojaaa die gaan jullie zeker te smurfen smurfen! (wij jullie trouwens ook hihi)</w:t>
      </w:r>
    </w:p>
    <w:p w14:paraId="4A3A618A" w14:textId="77777777" w:rsidR="00415A52" w:rsidRPr="002962F7" w:rsidRDefault="00415A52">
      <w:pPr>
        <w:contextualSpacing/>
        <w:rPr>
          <w:rFonts w:ascii="Century Gothic" w:hAnsi="Century Gothic"/>
          <w:sz w:val="24"/>
        </w:rPr>
      </w:pPr>
    </w:p>
    <w:p w14:paraId="3CBCCE57" w14:textId="77777777" w:rsidR="00415A52" w:rsidRPr="002962F7" w:rsidRDefault="00415A52">
      <w:pPr>
        <w:contextualSpacing/>
        <w:rPr>
          <w:rFonts w:ascii="Century Gothic" w:hAnsi="Century Gothic"/>
          <w:sz w:val="24"/>
        </w:rPr>
      </w:pPr>
      <w:r w:rsidRPr="002962F7">
        <w:rPr>
          <w:rFonts w:ascii="Century Gothic" w:hAnsi="Century Gothic"/>
          <w:sz w:val="24"/>
        </w:rPr>
        <w:t>Dus bij deze smurfen we dat jullie er al evenveel zin in hebben als ons! We smurfen er een kamp van smurfen waar jullie versmurft van gaan smurfen!</w:t>
      </w:r>
    </w:p>
    <w:p w14:paraId="3244A5F7" w14:textId="77777777" w:rsidR="00415A52" w:rsidRPr="002962F7" w:rsidRDefault="00415A52">
      <w:pPr>
        <w:contextualSpacing/>
        <w:rPr>
          <w:rFonts w:ascii="Century Gothic" w:hAnsi="Century Gothic"/>
          <w:sz w:val="24"/>
        </w:rPr>
      </w:pPr>
      <w:r w:rsidRPr="002962F7">
        <w:rPr>
          <w:rFonts w:ascii="Century Gothic" w:hAnsi="Century Gothic"/>
          <w:sz w:val="24"/>
        </w:rPr>
        <w:t>Hopelijk tot op kamp!</w:t>
      </w:r>
    </w:p>
    <w:p w14:paraId="0E9FBDB7" w14:textId="77777777" w:rsidR="00415A52" w:rsidRPr="002962F7" w:rsidRDefault="00415A52">
      <w:pPr>
        <w:contextualSpacing/>
        <w:rPr>
          <w:rFonts w:ascii="Century Gothic" w:hAnsi="Century Gothic"/>
          <w:sz w:val="24"/>
        </w:rPr>
      </w:pPr>
    </w:p>
    <w:p w14:paraId="213DC5D0" w14:textId="77777777" w:rsidR="00415A52" w:rsidRPr="002962F7" w:rsidRDefault="00415A52">
      <w:pPr>
        <w:contextualSpacing/>
        <w:rPr>
          <w:rFonts w:ascii="Century Gothic" w:hAnsi="Century Gothic"/>
          <w:sz w:val="24"/>
        </w:rPr>
      </w:pPr>
      <w:r w:rsidRPr="002962F7">
        <w:rPr>
          <w:rFonts w:ascii="Century Gothic" w:hAnsi="Century Gothic"/>
          <w:sz w:val="24"/>
        </w:rPr>
        <w:t xml:space="preserve">Veel smurfs, </w:t>
      </w:r>
      <w:r w:rsidR="00AB18D1" w:rsidRPr="002962F7">
        <w:rPr>
          <w:rFonts w:ascii="Century Gothic" w:hAnsi="Century Gothic"/>
          <w:sz w:val="24"/>
        </w:rPr>
        <w:t>jullie (t)oppersmurfen!</w:t>
      </w:r>
    </w:p>
    <w:p w14:paraId="59DA761B" w14:textId="77777777" w:rsidR="00415A52" w:rsidRPr="002962F7" w:rsidRDefault="00415A52">
      <w:pPr>
        <w:contextualSpacing/>
        <w:rPr>
          <w:rFonts w:ascii="Century Gothic" w:hAnsi="Century Gothic"/>
          <w:sz w:val="24"/>
        </w:rPr>
      </w:pPr>
    </w:p>
    <w:p w14:paraId="2CF1D6D5" w14:textId="77777777" w:rsidR="00415A52" w:rsidRPr="002962F7" w:rsidRDefault="00415A52">
      <w:pPr>
        <w:contextualSpacing/>
        <w:rPr>
          <w:rFonts w:ascii="Century Gothic" w:hAnsi="Century Gothic"/>
          <w:sz w:val="24"/>
        </w:rPr>
      </w:pPr>
      <w:r w:rsidRPr="002962F7">
        <w:rPr>
          <w:rFonts w:ascii="Century Gothic" w:hAnsi="Century Gothic"/>
          <w:noProof/>
          <w:lang w:eastAsia="nl-BE"/>
        </w:rPr>
        <w:lastRenderedPageBreak/>
        <w:drawing>
          <wp:anchor distT="0" distB="0" distL="114300" distR="114300" simplePos="0" relativeHeight="251658240" behindDoc="1" locked="0" layoutInCell="1" allowOverlap="1" wp14:anchorId="6431C3B4" wp14:editId="642DB804">
            <wp:simplePos x="0" y="0"/>
            <wp:positionH relativeFrom="column">
              <wp:posOffset>-4445</wp:posOffset>
            </wp:positionH>
            <wp:positionV relativeFrom="paragraph">
              <wp:posOffset>9525</wp:posOffset>
            </wp:positionV>
            <wp:extent cx="1505585" cy="2200275"/>
            <wp:effectExtent l="0" t="0" r="0" b="9525"/>
            <wp:wrapThrough wrapText="bothSides">
              <wp:wrapPolygon edited="0">
                <wp:start x="0" y="0"/>
                <wp:lineTo x="0" y="21506"/>
                <wp:lineTo x="21318" y="21506"/>
                <wp:lineTo x="21318" y="0"/>
                <wp:lineTo x="0" y="0"/>
              </wp:wrapPolygon>
            </wp:wrapThrough>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BEBA8EAE-BF5A-486C-A8C5-ECC9F3942E4B}">
                          <a14:imgProps xmlns:a14="http://schemas.microsoft.com/office/drawing/2010/main">
                            <a14:imgLayer r:embed="rId21">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505585" cy="2200275"/>
                    </a:xfrm>
                    <a:prstGeom prst="rect">
                      <a:avLst/>
                    </a:prstGeom>
                  </pic:spPr>
                </pic:pic>
              </a:graphicData>
            </a:graphic>
            <wp14:sizeRelH relativeFrom="page">
              <wp14:pctWidth>0</wp14:pctWidth>
            </wp14:sizeRelH>
            <wp14:sizeRelV relativeFrom="page">
              <wp14:pctHeight>0</wp14:pctHeight>
            </wp14:sizeRelV>
          </wp:anchor>
        </w:drawing>
      </w:r>
      <w:r w:rsidRPr="002962F7">
        <w:rPr>
          <w:rFonts w:ascii="Century Gothic" w:hAnsi="Century Gothic"/>
          <w:noProof/>
          <w:lang w:eastAsia="nl-BE"/>
        </w:rPr>
        <w:drawing>
          <wp:anchor distT="0" distB="0" distL="114300" distR="114300" simplePos="0" relativeHeight="251659264" behindDoc="1" locked="0" layoutInCell="1" allowOverlap="1" wp14:anchorId="48F9534F" wp14:editId="1FFDE015">
            <wp:simplePos x="0" y="0"/>
            <wp:positionH relativeFrom="column">
              <wp:posOffset>1395730</wp:posOffset>
            </wp:positionH>
            <wp:positionV relativeFrom="paragraph">
              <wp:posOffset>9525</wp:posOffset>
            </wp:positionV>
            <wp:extent cx="1205230" cy="2201545"/>
            <wp:effectExtent l="0" t="0" r="0" b="8255"/>
            <wp:wrapThrough wrapText="bothSides">
              <wp:wrapPolygon edited="0">
                <wp:start x="0" y="0"/>
                <wp:lineTo x="0" y="21494"/>
                <wp:lineTo x="21168" y="21494"/>
                <wp:lineTo x="21168" y="0"/>
                <wp:lineTo x="0" y="0"/>
              </wp:wrapPolygon>
            </wp:wrapThrough>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BEBA8EAE-BF5A-486C-A8C5-ECC9F3942E4B}">
                          <a14:imgProps xmlns:a14="http://schemas.microsoft.com/office/drawing/2010/main">
                            <a14:imgLayer r:embed="rId23">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205230" cy="2201545"/>
                    </a:xfrm>
                    <a:prstGeom prst="rect">
                      <a:avLst/>
                    </a:prstGeom>
                  </pic:spPr>
                </pic:pic>
              </a:graphicData>
            </a:graphic>
            <wp14:sizeRelH relativeFrom="page">
              <wp14:pctWidth>0</wp14:pctWidth>
            </wp14:sizeRelH>
            <wp14:sizeRelV relativeFrom="page">
              <wp14:pctHeight>0</wp14:pctHeight>
            </wp14:sizeRelV>
          </wp:anchor>
        </w:drawing>
      </w:r>
    </w:p>
    <w:p w14:paraId="54CB67DE" w14:textId="77777777" w:rsidR="00415A52" w:rsidRPr="002962F7" w:rsidRDefault="00415A52">
      <w:pPr>
        <w:contextualSpacing/>
        <w:rPr>
          <w:rFonts w:ascii="Century Gothic" w:hAnsi="Century Gothic"/>
          <w:sz w:val="24"/>
        </w:rPr>
      </w:pPr>
    </w:p>
    <w:p w14:paraId="1A5C9C39" w14:textId="77777777" w:rsidR="00415A52" w:rsidRPr="002962F7" w:rsidRDefault="00415A52">
      <w:pPr>
        <w:contextualSpacing/>
        <w:rPr>
          <w:rFonts w:ascii="Century Gothic" w:hAnsi="Century Gothic"/>
          <w:sz w:val="24"/>
        </w:rPr>
      </w:pPr>
    </w:p>
    <w:p w14:paraId="6DE1F1C0" w14:textId="77777777" w:rsidR="00415A52" w:rsidRPr="002962F7" w:rsidRDefault="00415A52">
      <w:pPr>
        <w:contextualSpacing/>
        <w:rPr>
          <w:rFonts w:ascii="Century Gothic" w:hAnsi="Century Gothic"/>
          <w:sz w:val="24"/>
        </w:rPr>
      </w:pPr>
      <w:r w:rsidRPr="002962F7">
        <w:rPr>
          <w:rFonts w:ascii="Century Gothic" w:hAnsi="Century Gothic"/>
          <w:sz w:val="24"/>
        </w:rPr>
        <w:t xml:space="preserve">PS: Wie alle werkwoorden kan ontcijferen waarvoor er een vervoeging van ‘smurfen’ gebruikt is, krijgt al een voorsprong in het spel voor de ultieme verrassing op kamp! </w:t>
      </w:r>
    </w:p>
    <w:p w14:paraId="100431B0" w14:textId="77777777" w:rsidR="00415A52" w:rsidRPr="002962F7" w:rsidRDefault="00415A52">
      <w:pPr>
        <w:contextualSpacing/>
        <w:rPr>
          <w:rFonts w:ascii="Century Gothic" w:hAnsi="Century Gothic"/>
          <w:sz w:val="24"/>
        </w:rPr>
      </w:pPr>
      <w:r w:rsidRPr="002962F7">
        <w:rPr>
          <w:rFonts w:ascii="Century Gothic" w:hAnsi="Century Gothic"/>
          <w:sz w:val="24"/>
        </w:rPr>
        <w:t>Verbeter ze en breng het zeker mee op kamp!</w:t>
      </w:r>
    </w:p>
    <w:tbl>
      <w:tblPr>
        <w:tblStyle w:val="Tabelraster"/>
        <w:tblW w:w="0" w:type="auto"/>
        <w:tblBorders>
          <w:top w:val="dotDotDash" w:sz="4" w:space="0" w:color="auto"/>
          <w:left w:val="dotDotDash" w:sz="4" w:space="0" w:color="auto"/>
          <w:bottom w:val="dotDotDash" w:sz="4" w:space="0" w:color="auto"/>
          <w:right w:val="dotDotDash" w:sz="4" w:space="0" w:color="auto"/>
          <w:insideH w:val="dotDotDash" w:sz="4" w:space="0" w:color="auto"/>
          <w:insideV w:val="dotDotDash" w:sz="4" w:space="0" w:color="auto"/>
        </w:tblBorders>
        <w:tblLook w:val="04A0" w:firstRow="1" w:lastRow="0" w:firstColumn="1" w:lastColumn="0" w:noHBand="0" w:noVBand="1"/>
      </w:tblPr>
      <w:tblGrid>
        <w:gridCol w:w="9062"/>
      </w:tblGrid>
      <w:tr w:rsidR="0077062A" w:rsidRPr="0077062A" w14:paraId="00670ADF" w14:textId="77777777" w:rsidTr="002962F7">
        <w:tc>
          <w:tcPr>
            <w:tcW w:w="9212" w:type="dxa"/>
          </w:tcPr>
          <w:p w14:paraId="0BF2E5D0" w14:textId="77777777" w:rsidR="0077062A" w:rsidRPr="002962F7" w:rsidRDefault="00BA59F4" w:rsidP="002962F7">
            <w:pPr>
              <w:contextualSpacing/>
              <w:jc w:val="center"/>
              <w:rPr>
                <w:rFonts w:ascii="Snap ITC" w:hAnsi="Snap ITC"/>
                <w:sz w:val="52"/>
              </w:rPr>
            </w:pPr>
            <w:r w:rsidRPr="002962F7">
              <w:rPr>
                <w:rFonts w:ascii="Snap ITC" w:hAnsi="Snap ITC"/>
                <w:sz w:val="52"/>
              </w:rPr>
              <w:br w:type="page"/>
            </w:r>
            <w:r w:rsidR="0077062A" w:rsidRPr="002962F7">
              <w:rPr>
                <w:rFonts w:ascii="Snap ITC" w:hAnsi="Snap ITC"/>
                <w:sz w:val="52"/>
              </w:rPr>
              <w:t>KETI’S</w:t>
            </w:r>
          </w:p>
        </w:tc>
      </w:tr>
    </w:tbl>
    <w:p w14:paraId="0C18CA3B" w14:textId="77777777" w:rsidR="002962F7" w:rsidRDefault="002962F7" w:rsidP="00B36D66">
      <w:pPr>
        <w:contextualSpacing/>
        <w:rPr>
          <w:sz w:val="24"/>
        </w:rPr>
      </w:pPr>
    </w:p>
    <w:p w14:paraId="2E12FC46" w14:textId="77777777" w:rsidR="00B36D66" w:rsidRPr="002962F7" w:rsidRDefault="00B36D66" w:rsidP="00B36D66">
      <w:pPr>
        <w:contextualSpacing/>
        <w:rPr>
          <w:rFonts w:ascii="Century Gothic" w:hAnsi="Century Gothic"/>
          <w:b/>
          <w:i/>
          <w:sz w:val="24"/>
        </w:rPr>
      </w:pPr>
      <w:r w:rsidRPr="002962F7">
        <w:rPr>
          <w:rFonts w:ascii="Century Gothic" w:hAnsi="Century Gothic"/>
          <w:b/>
          <w:i/>
          <w:sz w:val="24"/>
        </w:rPr>
        <w:t>Beste Smurf-keti’s,</w:t>
      </w:r>
    </w:p>
    <w:p w14:paraId="2964CC2F" w14:textId="77777777" w:rsidR="00B36D66" w:rsidRPr="002962F7" w:rsidRDefault="00B36D66" w:rsidP="00B36D66">
      <w:pPr>
        <w:contextualSpacing/>
        <w:rPr>
          <w:rFonts w:ascii="Century Gothic" w:hAnsi="Century Gothic"/>
          <w:sz w:val="24"/>
        </w:rPr>
      </w:pPr>
    </w:p>
    <w:p w14:paraId="1AF9EB99" w14:textId="77777777" w:rsidR="00B36D66" w:rsidRPr="002962F7" w:rsidRDefault="00B36D66" w:rsidP="00B36D66">
      <w:pPr>
        <w:contextualSpacing/>
        <w:rPr>
          <w:rFonts w:ascii="Century Gothic" w:hAnsi="Century Gothic"/>
          <w:sz w:val="24"/>
        </w:rPr>
      </w:pPr>
      <w:r w:rsidRPr="002962F7">
        <w:rPr>
          <w:rFonts w:ascii="Century Gothic" w:hAnsi="Century Gothic"/>
          <w:sz w:val="24"/>
        </w:rPr>
        <w:t>Traditiegetrouw mogen wij jullie opnieuw uitnodigen om deel te nemen aan onze fantastische 10-daagse.</w:t>
      </w:r>
    </w:p>
    <w:p w14:paraId="00D0177A" w14:textId="77777777" w:rsidR="00B36D66" w:rsidRPr="002962F7" w:rsidRDefault="00B36D66" w:rsidP="00B36D66">
      <w:pPr>
        <w:contextualSpacing/>
        <w:rPr>
          <w:rFonts w:ascii="Century Gothic" w:hAnsi="Century Gothic"/>
          <w:sz w:val="24"/>
        </w:rPr>
      </w:pPr>
      <w:r w:rsidRPr="002962F7">
        <w:rPr>
          <w:rFonts w:ascii="Century Gothic" w:hAnsi="Century Gothic"/>
          <w:sz w:val="24"/>
        </w:rPr>
        <w:t xml:space="preserve">Het ijs is gebroken, het thema is bekend! </w:t>
      </w:r>
    </w:p>
    <w:p w14:paraId="4A2158B5" w14:textId="77777777" w:rsidR="00B36D66" w:rsidRPr="002962F7" w:rsidRDefault="00BA59F4" w:rsidP="00B36D66">
      <w:pPr>
        <w:contextualSpacing/>
        <w:rPr>
          <w:rFonts w:ascii="Century Gothic" w:hAnsi="Century Gothic"/>
          <w:sz w:val="24"/>
        </w:rPr>
      </w:pPr>
      <w:r w:rsidRPr="002962F7">
        <w:rPr>
          <w:rFonts w:ascii="Century Gothic" w:hAnsi="Century Gothic"/>
          <w:sz w:val="24"/>
        </w:rPr>
        <w:t>Begin alvast maar</w:t>
      </w:r>
      <w:r w:rsidR="00B36D66" w:rsidRPr="002962F7">
        <w:rPr>
          <w:rFonts w:ascii="Century Gothic" w:hAnsi="Century Gothic"/>
          <w:sz w:val="24"/>
        </w:rPr>
        <w:t xml:space="preserve"> met zoeken naar liters blauwe verf, witte broekjes en niet te vergeten de witte muts! Want zoals jullie nu weten is het thema dit jaar niets minder dan “de Smurfen”! </w:t>
      </w:r>
    </w:p>
    <w:p w14:paraId="7C54EE7B" w14:textId="77777777" w:rsidR="00B36D66" w:rsidRPr="002962F7" w:rsidRDefault="00B36D66" w:rsidP="00B36D66">
      <w:pPr>
        <w:contextualSpacing/>
        <w:rPr>
          <w:rFonts w:ascii="Century Gothic" w:hAnsi="Century Gothic"/>
          <w:sz w:val="24"/>
        </w:rPr>
      </w:pPr>
      <w:r w:rsidRPr="002962F7">
        <w:rPr>
          <w:rFonts w:ascii="Century Gothic" w:hAnsi="Century Gothic"/>
          <w:sz w:val="24"/>
        </w:rPr>
        <w:t>Als start van onze trip zullen we dit jaar reeds vertrekken op ZATE</w:t>
      </w:r>
      <w:r w:rsidR="00BA59F4" w:rsidRPr="002962F7">
        <w:rPr>
          <w:rFonts w:ascii="Century Gothic" w:hAnsi="Century Gothic"/>
          <w:sz w:val="24"/>
        </w:rPr>
        <w:t>RDAG 30 JUNI! Dan smurfen we er</w:t>
      </w:r>
      <w:r w:rsidRPr="002962F7">
        <w:rPr>
          <w:rFonts w:ascii="Century Gothic" w:hAnsi="Century Gothic"/>
          <w:sz w:val="24"/>
        </w:rPr>
        <w:t>op uit samen met de aspi’s op een fantastische fietstocht richting onze kamplocatie. Een fietstocht vol plezier en heerlijke conversaties:</w:t>
      </w:r>
    </w:p>
    <w:p w14:paraId="614DE6C2" w14:textId="77777777" w:rsidR="00B36D66" w:rsidRPr="002962F7" w:rsidRDefault="00B36D66" w:rsidP="00B36D66">
      <w:pPr>
        <w:contextualSpacing/>
        <w:rPr>
          <w:rFonts w:ascii="Century Gothic" w:hAnsi="Century Gothic"/>
          <w:sz w:val="24"/>
        </w:rPr>
      </w:pPr>
    </w:p>
    <w:p w14:paraId="049A86E8" w14:textId="77777777" w:rsidR="00B36D66" w:rsidRPr="002962F7" w:rsidRDefault="00B36D66" w:rsidP="00B36D66">
      <w:pPr>
        <w:contextualSpacing/>
        <w:rPr>
          <w:rFonts w:ascii="Century Gothic" w:hAnsi="Century Gothic"/>
          <w:sz w:val="24"/>
        </w:rPr>
      </w:pPr>
    </w:p>
    <w:p w14:paraId="3736315F" w14:textId="77777777" w:rsidR="00B36D66" w:rsidRPr="002962F7" w:rsidRDefault="002962F7" w:rsidP="00B36D66">
      <w:pPr>
        <w:contextualSpacing/>
        <w:rPr>
          <w:rFonts w:ascii="Century Gothic" w:hAnsi="Century Gothic"/>
          <w:sz w:val="24"/>
        </w:rPr>
      </w:pPr>
      <w:r w:rsidRPr="002962F7">
        <w:rPr>
          <w:rFonts w:ascii="Century Gothic" w:hAnsi="Century Gothic"/>
          <w:noProof/>
          <w:sz w:val="24"/>
          <w:lang w:eastAsia="nl-BE"/>
        </w:rPr>
        <w:drawing>
          <wp:anchor distT="0" distB="0" distL="114300" distR="114300" simplePos="0" relativeHeight="251660288" behindDoc="0" locked="0" layoutInCell="1" allowOverlap="1" wp14:anchorId="698A4C0F" wp14:editId="7994D1C2">
            <wp:simplePos x="0" y="0"/>
            <wp:positionH relativeFrom="margin">
              <wp:posOffset>-57150</wp:posOffset>
            </wp:positionH>
            <wp:positionV relativeFrom="margin">
              <wp:posOffset>3300730</wp:posOffset>
            </wp:positionV>
            <wp:extent cx="2638425" cy="1733550"/>
            <wp:effectExtent l="0" t="0" r="9525" b="0"/>
            <wp:wrapSquare wrapText="bothSides"/>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ti's.png"/>
                    <pic:cNvPicPr/>
                  </pic:nvPicPr>
                  <pic:blipFill>
                    <a:blip r:embed="rId24">
                      <a:extLst>
                        <a:ext uri="{BEBA8EAE-BF5A-486C-A8C5-ECC9F3942E4B}">
                          <a14:imgProps xmlns:a14="http://schemas.microsoft.com/office/drawing/2010/main">
                            <a14:imgLayer r:embed="rId25">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638425" cy="1733550"/>
                    </a:xfrm>
                    <a:prstGeom prst="rect">
                      <a:avLst/>
                    </a:prstGeom>
                  </pic:spPr>
                </pic:pic>
              </a:graphicData>
            </a:graphic>
          </wp:anchor>
        </w:drawing>
      </w:r>
    </w:p>
    <w:p w14:paraId="3510E11B" w14:textId="77777777" w:rsidR="00B36D66" w:rsidRPr="002962F7" w:rsidRDefault="00B36D66" w:rsidP="00B36D66">
      <w:pPr>
        <w:contextualSpacing/>
        <w:rPr>
          <w:rFonts w:ascii="Century Gothic" w:hAnsi="Century Gothic"/>
          <w:sz w:val="24"/>
        </w:rPr>
      </w:pPr>
      <w:r w:rsidRPr="002962F7">
        <w:rPr>
          <w:rFonts w:ascii="Century Gothic" w:hAnsi="Century Gothic"/>
          <w:sz w:val="24"/>
        </w:rPr>
        <w:t xml:space="preserve">“Grote smurf, is’t nog veeeer?” </w:t>
      </w:r>
    </w:p>
    <w:p w14:paraId="6398893F" w14:textId="77777777" w:rsidR="00B36D66" w:rsidRPr="002962F7" w:rsidRDefault="00B36D66" w:rsidP="00B36D66">
      <w:pPr>
        <w:contextualSpacing/>
        <w:rPr>
          <w:rFonts w:ascii="Century Gothic" w:hAnsi="Century Gothic"/>
          <w:sz w:val="24"/>
        </w:rPr>
      </w:pPr>
      <w:r w:rsidRPr="002962F7">
        <w:rPr>
          <w:rFonts w:ascii="Century Gothic" w:hAnsi="Century Gothic"/>
          <w:sz w:val="24"/>
        </w:rPr>
        <w:t>“Neen, niet ver meer smurfjes”</w:t>
      </w:r>
    </w:p>
    <w:p w14:paraId="6DD617D1" w14:textId="77777777" w:rsidR="00B36D66" w:rsidRPr="002962F7" w:rsidRDefault="00B36D66" w:rsidP="00B36D66">
      <w:pPr>
        <w:contextualSpacing/>
        <w:rPr>
          <w:rFonts w:ascii="Century Gothic" w:hAnsi="Century Gothic"/>
          <w:sz w:val="24"/>
        </w:rPr>
      </w:pPr>
      <w:r w:rsidRPr="002962F7">
        <w:rPr>
          <w:rFonts w:ascii="Century Gothic" w:hAnsi="Century Gothic"/>
          <w:sz w:val="24"/>
        </w:rPr>
        <w:t>“Grote smurf, is’t nog ver? Mijn gat doet pijn”</w:t>
      </w:r>
    </w:p>
    <w:p w14:paraId="495C9646" w14:textId="77777777" w:rsidR="00B36D66" w:rsidRPr="002962F7" w:rsidRDefault="00B36D66" w:rsidP="00B36D66">
      <w:pPr>
        <w:contextualSpacing/>
        <w:rPr>
          <w:rFonts w:ascii="Century Gothic" w:hAnsi="Century Gothic"/>
          <w:sz w:val="24"/>
        </w:rPr>
      </w:pPr>
      <w:r w:rsidRPr="002962F7">
        <w:rPr>
          <w:rFonts w:ascii="Century Gothic" w:hAnsi="Century Gothic"/>
          <w:sz w:val="24"/>
        </w:rPr>
        <w:t>“Neen, niet ver meer smurfjes”</w:t>
      </w:r>
    </w:p>
    <w:p w14:paraId="7FFDE440" w14:textId="77777777" w:rsidR="00B36D66" w:rsidRPr="002962F7" w:rsidRDefault="00B36D66" w:rsidP="00B36D66">
      <w:pPr>
        <w:contextualSpacing/>
        <w:rPr>
          <w:rFonts w:ascii="Century Gothic" w:hAnsi="Century Gothic"/>
          <w:sz w:val="24"/>
        </w:rPr>
      </w:pPr>
      <w:r w:rsidRPr="002962F7">
        <w:rPr>
          <w:rFonts w:ascii="Century Gothic" w:hAnsi="Century Gothic"/>
          <w:sz w:val="24"/>
        </w:rPr>
        <w:t xml:space="preserve"> “Grote smurf is het nog ver? Ik ben moe!”</w:t>
      </w:r>
    </w:p>
    <w:p w14:paraId="4A2A6FDF" w14:textId="77777777" w:rsidR="00B36D66" w:rsidRPr="002962F7" w:rsidRDefault="00B36D66" w:rsidP="00B36D66">
      <w:pPr>
        <w:contextualSpacing/>
        <w:rPr>
          <w:rFonts w:ascii="Century Gothic" w:hAnsi="Century Gothic"/>
          <w:sz w:val="24"/>
        </w:rPr>
      </w:pPr>
      <w:r w:rsidRPr="002962F7">
        <w:rPr>
          <w:rFonts w:ascii="Century Gothic" w:hAnsi="Century Gothic"/>
          <w:sz w:val="24"/>
        </w:rPr>
        <w:t>“JA, NOG HEEL VER!”</w:t>
      </w:r>
    </w:p>
    <w:p w14:paraId="5912AB55" w14:textId="77777777" w:rsidR="00B36D66" w:rsidRPr="002962F7" w:rsidRDefault="00B36D66" w:rsidP="00B36D66">
      <w:pPr>
        <w:contextualSpacing/>
        <w:rPr>
          <w:rFonts w:ascii="Century Gothic" w:hAnsi="Century Gothic"/>
          <w:sz w:val="24"/>
        </w:rPr>
      </w:pPr>
    </w:p>
    <w:p w14:paraId="3C43B63E" w14:textId="77777777" w:rsidR="00B36D66" w:rsidRPr="002962F7" w:rsidRDefault="00B36D66" w:rsidP="00B36D66">
      <w:pPr>
        <w:contextualSpacing/>
        <w:rPr>
          <w:rFonts w:ascii="Century Gothic" w:hAnsi="Century Gothic"/>
          <w:sz w:val="24"/>
        </w:rPr>
      </w:pPr>
    </w:p>
    <w:p w14:paraId="0CB3449D" w14:textId="77777777" w:rsidR="00B36D66" w:rsidRPr="002962F7" w:rsidRDefault="00B36D66" w:rsidP="00B36D66">
      <w:pPr>
        <w:contextualSpacing/>
        <w:rPr>
          <w:rFonts w:ascii="Century Gothic" w:hAnsi="Century Gothic"/>
          <w:sz w:val="24"/>
        </w:rPr>
      </w:pPr>
    </w:p>
    <w:p w14:paraId="545BF794" w14:textId="77777777" w:rsidR="00B36D66" w:rsidRPr="002962F7" w:rsidRDefault="00B36D66" w:rsidP="00B36D66">
      <w:pPr>
        <w:contextualSpacing/>
        <w:rPr>
          <w:rFonts w:ascii="Century Gothic" w:hAnsi="Century Gothic"/>
          <w:sz w:val="24"/>
        </w:rPr>
      </w:pPr>
    </w:p>
    <w:p w14:paraId="6735B99C" w14:textId="77777777" w:rsidR="00B36D66" w:rsidRPr="002962F7" w:rsidRDefault="00B36D66" w:rsidP="00B36D66">
      <w:pPr>
        <w:contextualSpacing/>
        <w:rPr>
          <w:rFonts w:ascii="Century Gothic" w:hAnsi="Century Gothic"/>
          <w:sz w:val="24"/>
        </w:rPr>
      </w:pPr>
      <w:r w:rsidRPr="002962F7">
        <w:rPr>
          <w:rFonts w:ascii="Century Gothic" w:hAnsi="Century Gothic"/>
          <w:sz w:val="24"/>
        </w:rPr>
        <w:t>Natuurlijk worden er in de andere 10 dagen nog veel meer fantastische spelen, opdrachten, uitstappen (en pauzekes) georganiseerd.</w:t>
      </w:r>
    </w:p>
    <w:p w14:paraId="131E9581" w14:textId="77777777" w:rsidR="00B36D66" w:rsidRPr="002962F7" w:rsidRDefault="00B36D66" w:rsidP="00B36D66">
      <w:pPr>
        <w:contextualSpacing/>
        <w:rPr>
          <w:rFonts w:ascii="Century Gothic" w:hAnsi="Century Gothic"/>
          <w:sz w:val="24"/>
        </w:rPr>
      </w:pPr>
      <w:r w:rsidRPr="002962F7">
        <w:rPr>
          <w:rFonts w:ascii="Century Gothic" w:hAnsi="Century Gothic"/>
          <w:sz w:val="24"/>
        </w:rPr>
        <w:t xml:space="preserve">Zo zullen we bijvoorbeeld ook dit jaar opnieuw een fantastische 2-daagse beleven. Maar uiteraard zoals </w:t>
      </w:r>
      <w:r w:rsidR="00BA59F4" w:rsidRPr="002962F7">
        <w:rPr>
          <w:rFonts w:ascii="Century Gothic" w:hAnsi="Century Gothic"/>
          <w:sz w:val="24"/>
        </w:rPr>
        <w:t>jullie ons nu wel kennen, blijven</w:t>
      </w:r>
      <w:r w:rsidRPr="002962F7">
        <w:rPr>
          <w:rFonts w:ascii="Century Gothic" w:hAnsi="Century Gothic"/>
          <w:sz w:val="24"/>
        </w:rPr>
        <w:t xml:space="preserve"> deze 2daagse en alle andere activiteiten voor jullie nog een mysterie! En ja de geruchten </w:t>
      </w:r>
      <w:r w:rsidRPr="002962F7">
        <w:rPr>
          <w:rFonts w:ascii="Century Gothic" w:hAnsi="Century Gothic"/>
          <w:sz w:val="24"/>
        </w:rPr>
        <w:lastRenderedPageBreak/>
        <w:t>kloppe</w:t>
      </w:r>
      <w:r w:rsidR="00BA59F4" w:rsidRPr="002962F7">
        <w:rPr>
          <w:rFonts w:ascii="Century Gothic" w:hAnsi="Century Gothic"/>
          <w:sz w:val="24"/>
        </w:rPr>
        <w:t>n, niemand minder dan Heleen aka</w:t>
      </w:r>
      <w:r w:rsidRPr="002962F7">
        <w:rPr>
          <w:rFonts w:ascii="Century Gothic" w:hAnsi="Century Gothic"/>
          <w:sz w:val="24"/>
        </w:rPr>
        <w:t xml:space="preserve"> Huggy-master zal ons vergezellen op de fietstocht en de 2daagse!</w:t>
      </w:r>
    </w:p>
    <w:p w14:paraId="175A24B2" w14:textId="77777777" w:rsidR="00B36D66" w:rsidRPr="002962F7" w:rsidRDefault="00B36D66" w:rsidP="00B36D66">
      <w:pPr>
        <w:contextualSpacing/>
        <w:rPr>
          <w:rFonts w:ascii="Century Gothic" w:hAnsi="Century Gothic"/>
          <w:sz w:val="24"/>
        </w:rPr>
      </w:pPr>
      <w:r w:rsidRPr="002962F7">
        <w:rPr>
          <w:rFonts w:ascii="Century Gothic" w:hAnsi="Century Gothic"/>
          <w:sz w:val="24"/>
        </w:rPr>
        <w:t>Verder moeten jullie weten dat wij 10 dagen in tenten zullen verblijven, hiermee bedoelen we niet van die veel te kleine 2-persoonstentjes, maar grote legertenten. Hiervoor zullen jullie wel een beetje materiaal nodig hebben zoals verlengkab</w:t>
      </w:r>
      <w:r w:rsidR="00BA59F4" w:rsidRPr="002962F7">
        <w:rPr>
          <w:rFonts w:ascii="Century Gothic" w:hAnsi="Century Gothic"/>
          <w:sz w:val="24"/>
        </w:rPr>
        <w:t xml:space="preserve">els, verlichting, muziek, stoeltje,… maar daarover </w:t>
      </w:r>
      <w:r w:rsidRPr="002962F7">
        <w:rPr>
          <w:rFonts w:ascii="Century Gothic" w:hAnsi="Century Gothic"/>
          <w:sz w:val="24"/>
        </w:rPr>
        <w:t>zullen we later nog duidelijk meedelen wat jullie zeker niet mogen vergeten.</w:t>
      </w:r>
    </w:p>
    <w:p w14:paraId="783E884B" w14:textId="77777777" w:rsidR="00B36D66" w:rsidRPr="002962F7" w:rsidRDefault="00B36D66" w:rsidP="00B36D66">
      <w:pPr>
        <w:contextualSpacing/>
        <w:rPr>
          <w:rFonts w:ascii="Century Gothic" w:hAnsi="Century Gothic"/>
          <w:sz w:val="24"/>
        </w:rPr>
      </w:pPr>
    </w:p>
    <w:p w14:paraId="11FF97F7" w14:textId="77777777" w:rsidR="00B36D66" w:rsidRPr="002962F7" w:rsidRDefault="00B36D66" w:rsidP="00B36D66">
      <w:pPr>
        <w:contextualSpacing/>
        <w:rPr>
          <w:rFonts w:ascii="Century Gothic" w:hAnsi="Century Gothic"/>
          <w:sz w:val="24"/>
        </w:rPr>
      </w:pPr>
      <w:r w:rsidRPr="002962F7">
        <w:rPr>
          <w:rFonts w:ascii="Century Gothic" w:hAnsi="Century Gothic"/>
          <w:sz w:val="24"/>
        </w:rPr>
        <w:t>Veel smurferige groetjes,</w:t>
      </w:r>
    </w:p>
    <w:p w14:paraId="157595CE" w14:textId="77777777" w:rsidR="00B36D66" w:rsidRPr="002962F7" w:rsidRDefault="00B36D66" w:rsidP="00B36D66">
      <w:pPr>
        <w:contextualSpacing/>
        <w:rPr>
          <w:rFonts w:ascii="Century Gothic" w:hAnsi="Century Gothic"/>
          <w:sz w:val="24"/>
        </w:rPr>
      </w:pPr>
      <w:r w:rsidRPr="002962F7">
        <w:rPr>
          <w:rFonts w:ascii="Century Gothic" w:hAnsi="Century Gothic"/>
          <w:sz w:val="24"/>
        </w:rPr>
        <w:t>Potige smurf, grote smurf en smurfin</w:t>
      </w:r>
    </w:p>
    <w:p w14:paraId="5B00C6B7" w14:textId="77777777" w:rsidR="00B36D66" w:rsidRPr="002962F7" w:rsidRDefault="00B36D66" w:rsidP="00B36D66">
      <w:pPr>
        <w:contextualSpacing/>
        <w:rPr>
          <w:rFonts w:ascii="Century Gothic" w:hAnsi="Century Gothic"/>
          <w:sz w:val="24"/>
        </w:rPr>
      </w:pPr>
    </w:p>
    <w:p w14:paraId="47D4543D" w14:textId="77777777" w:rsidR="00B36D66" w:rsidRPr="002962F7" w:rsidRDefault="00B36D66" w:rsidP="00B36D66">
      <w:pPr>
        <w:contextualSpacing/>
        <w:rPr>
          <w:rFonts w:ascii="Century Gothic" w:hAnsi="Century Gothic"/>
          <w:sz w:val="24"/>
        </w:rPr>
      </w:pPr>
      <w:r w:rsidRPr="002962F7">
        <w:rPr>
          <w:rFonts w:ascii="Century Gothic" w:hAnsi="Century Gothic"/>
          <w:sz w:val="24"/>
        </w:rPr>
        <w:t>Potige smurf</w:t>
      </w:r>
      <w:r w:rsidRPr="002962F7">
        <w:rPr>
          <w:rFonts w:ascii="Century Gothic" w:hAnsi="Century Gothic"/>
          <w:sz w:val="24"/>
        </w:rPr>
        <w:tab/>
      </w:r>
      <w:r w:rsidRPr="002962F7">
        <w:rPr>
          <w:rFonts w:ascii="Century Gothic" w:hAnsi="Century Gothic"/>
          <w:sz w:val="24"/>
        </w:rPr>
        <w:tab/>
      </w:r>
      <w:r w:rsidRPr="002962F7">
        <w:rPr>
          <w:rFonts w:ascii="Century Gothic" w:hAnsi="Century Gothic"/>
          <w:sz w:val="24"/>
        </w:rPr>
        <w:tab/>
        <w:t>Grote smurf</w:t>
      </w:r>
      <w:r w:rsidRPr="002962F7">
        <w:rPr>
          <w:rFonts w:ascii="Century Gothic" w:hAnsi="Century Gothic"/>
          <w:sz w:val="24"/>
        </w:rPr>
        <w:tab/>
      </w:r>
      <w:r w:rsidRPr="002962F7">
        <w:rPr>
          <w:rFonts w:ascii="Century Gothic" w:hAnsi="Century Gothic"/>
          <w:sz w:val="24"/>
        </w:rPr>
        <w:tab/>
      </w:r>
      <w:r w:rsidRPr="002962F7">
        <w:rPr>
          <w:rFonts w:ascii="Century Gothic" w:hAnsi="Century Gothic"/>
          <w:sz w:val="24"/>
        </w:rPr>
        <w:tab/>
      </w:r>
      <w:r w:rsidRPr="002962F7">
        <w:rPr>
          <w:rFonts w:ascii="Century Gothic" w:hAnsi="Century Gothic"/>
          <w:sz w:val="24"/>
        </w:rPr>
        <w:tab/>
        <w:t>Smurfin</w:t>
      </w:r>
    </w:p>
    <w:p w14:paraId="37B0885E" w14:textId="77777777" w:rsidR="00B36D66" w:rsidRPr="002962F7" w:rsidRDefault="00B36D66">
      <w:pPr>
        <w:contextualSpacing/>
        <w:rPr>
          <w:rFonts w:ascii="Century Gothic" w:hAnsi="Century Gothic"/>
          <w:sz w:val="24"/>
        </w:rPr>
      </w:pPr>
      <w:r w:rsidRPr="002962F7">
        <w:rPr>
          <w:rFonts w:ascii="Century Gothic" w:hAnsi="Century Gothic"/>
          <w:sz w:val="24"/>
        </w:rPr>
        <w:t>(0471/28.41.56)</w:t>
      </w:r>
      <w:r w:rsidRPr="002962F7">
        <w:rPr>
          <w:rFonts w:ascii="Century Gothic" w:hAnsi="Century Gothic"/>
          <w:sz w:val="24"/>
        </w:rPr>
        <w:tab/>
      </w:r>
      <w:r w:rsidRPr="002962F7">
        <w:rPr>
          <w:rFonts w:ascii="Century Gothic" w:hAnsi="Century Gothic"/>
          <w:sz w:val="24"/>
        </w:rPr>
        <w:tab/>
        <w:t xml:space="preserve"> (0477/04.80.54)</w:t>
      </w:r>
      <w:r w:rsidRPr="002962F7">
        <w:rPr>
          <w:rFonts w:ascii="Century Gothic" w:hAnsi="Century Gothic"/>
          <w:sz w:val="24"/>
        </w:rPr>
        <w:tab/>
      </w:r>
      <w:r w:rsidRPr="002962F7">
        <w:rPr>
          <w:rFonts w:ascii="Century Gothic" w:hAnsi="Century Gothic"/>
          <w:sz w:val="24"/>
        </w:rPr>
        <w:tab/>
      </w:r>
      <w:r w:rsidRPr="002962F7">
        <w:rPr>
          <w:rFonts w:ascii="Century Gothic" w:hAnsi="Century Gothic"/>
          <w:sz w:val="24"/>
        </w:rPr>
        <w:tab/>
        <w:t>(0471/03.42.67)</w:t>
      </w:r>
    </w:p>
    <w:tbl>
      <w:tblPr>
        <w:tblStyle w:val="Tabelraster"/>
        <w:tblW w:w="0" w:type="auto"/>
        <w:tblBorders>
          <w:top w:val="dotDotDash" w:sz="4" w:space="0" w:color="auto"/>
          <w:left w:val="dotDotDash" w:sz="4" w:space="0" w:color="auto"/>
          <w:bottom w:val="dotDotDash" w:sz="4" w:space="0" w:color="auto"/>
          <w:right w:val="dotDotDash" w:sz="4" w:space="0" w:color="auto"/>
          <w:insideH w:val="dotDotDash" w:sz="4" w:space="0" w:color="auto"/>
          <w:insideV w:val="dotDotDash" w:sz="4" w:space="0" w:color="auto"/>
        </w:tblBorders>
        <w:tblLook w:val="04A0" w:firstRow="1" w:lastRow="0" w:firstColumn="1" w:lastColumn="0" w:noHBand="0" w:noVBand="1"/>
      </w:tblPr>
      <w:tblGrid>
        <w:gridCol w:w="9062"/>
      </w:tblGrid>
      <w:tr w:rsidR="0077062A" w:rsidRPr="0077062A" w14:paraId="7AC5C794" w14:textId="77777777" w:rsidTr="002962F7">
        <w:tc>
          <w:tcPr>
            <w:tcW w:w="9212" w:type="dxa"/>
          </w:tcPr>
          <w:p w14:paraId="0A6C60AF" w14:textId="77777777" w:rsidR="0077062A" w:rsidRPr="002962F7" w:rsidRDefault="0077062A" w:rsidP="002962F7">
            <w:pPr>
              <w:contextualSpacing/>
              <w:jc w:val="center"/>
              <w:rPr>
                <w:rFonts w:ascii="Snap ITC" w:hAnsi="Snap ITC"/>
                <w:sz w:val="52"/>
              </w:rPr>
            </w:pPr>
            <w:r w:rsidRPr="002962F7">
              <w:rPr>
                <w:rFonts w:ascii="Snap ITC" w:hAnsi="Snap ITC"/>
                <w:sz w:val="52"/>
              </w:rPr>
              <w:t>ASPI’S</w:t>
            </w:r>
          </w:p>
        </w:tc>
      </w:tr>
    </w:tbl>
    <w:p w14:paraId="108666D7" w14:textId="77777777" w:rsidR="002962F7" w:rsidRDefault="002962F7">
      <w:pPr>
        <w:contextualSpacing/>
        <w:rPr>
          <w:sz w:val="24"/>
        </w:rPr>
      </w:pPr>
    </w:p>
    <w:p w14:paraId="0F23F324" w14:textId="77777777" w:rsidR="00B36D66" w:rsidRPr="002962F7" w:rsidRDefault="00B36D66">
      <w:pPr>
        <w:contextualSpacing/>
        <w:rPr>
          <w:rFonts w:ascii="Century Gothic" w:hAnsi="Century Gothic"/>
          <w:b/>
          <w:i/>
          <w:sz w:val="24"/>
        </w:rPr>
      </w:pPr>
      <w:r w:rsidRPr="002962F7">
        <w:rPr>
          <w:rFonts w:ascii="Century Gothic" w:hAnsi="Century Gothic"/>
          <w:b/>
          <w:i/>
          <w:sz w:val="24"/>
        </w:rPr>
        <w:t>Smurfste aspi’s</w:t>
      </w:r>
    </w:p>
    <w:p w14:paraId="713365EC" w14:textId="77777777" w:rsidR="00B36D66" w:rsidRPr="002962F7" w:rsidRDefault="00B36D66">
      <w:pPr>
        <w:contextualSpacing/>
        <w:rPr>
          <w:rFonts w:ascii="Century Gothic" w:hAnsi="Century Gothic"/>
          <w:sz w:val="24"/>
        </w:rPr>
      </w:pPr>
    </w:p>
    <w:p w14:paraId="5BD9F144" w14:textId="77777777" w:rsidR="00B36D66" w:rsidRPr="002962F7" w:rsidRDefault="00B36D66">
      <w:pPr>
        <w:contextualSpacing/>
        <w:rPr>
          <w:rFonts w:ascii="Century Gothic" w:hAnsi="Century Gothic"/>
          <w:sz w:val="24"/>
        </w:rPr>
      </w:pPr>
      <w:r w:rsidRPr="002962F7">
        <w:rPr>
          <w:rFonts w:ascii="Century Gothic" w:hAnsi="Century Gothic"/>
          <w:sz w:val="24"/>
        </w:rPr>
        <w:t>Dit jaar gaan we met</w:t>
      </w:r>
      <w:r w:rsidR="002962F7">
        <w:rPr>
          <w:rFonts w:ascii="Century Gothic" w:hAnsi="Century Gothic"/>
          <w:sz w:val="24"/>
        </w:rPr>
        <w:t xml:space="preserve"> onze veel te zalige C</w:t>
      </w:r>
      <w:r w:rsidR="009628B9" w:rsidRPr="002962F7">
        <w:rPr>
          <w:rFonts w:ascii="Century Gothic" w:hAnsi="Century Gothic"/>
          <w:sz w:val="24"/>
        </w:rPr>
        <w:t>hiro Smurfenland</w:t>
      </w:r>
      <w:r w:rsidRPr="002962F7">
        <w:rPr>
          <w:rFonts w:ascii="Century Gothic" w:hAnsi="Century Gothic"/>
          <w:sz w:val="24"/>
        </w:rPr>
        <w:t xml:space="preserve"> onveilig maken.</w:t>
      </w:r>
    </w:p>
    <w:p w14:paraId="53099225" w14:textId="77777777" w:rsidR="00B36D66" w:rsidRPr="002962F7" w:rsidRDefault="00B36D66">
      <w:pPr>
        <w:contextualSpacing/>
        <w:rPr>
          <w:rFonts w:ascii="Century Gothic" w:hAnsi="Century Gothic"/>
          <w:sz w:val="24"/>
        </w:rPr>
      </w:pPr>
    </w:p>
    <w:p w14:paraId="31388A7B" w14:textId="77777777" w:rsidR="00B36D66" w:rsidRPr="002962F7" w:rsidRDefault="00B36D66">
      <w:pPr>
        <w:contextualSpacing/>
        <w:rPr>
          <w:rFonts w:ascii="Century Gothic" w:hAnsi="Century Gothic"/>
          <w:sz w:val="24"/>
        </w:rPr>
      </w:pPr>
      <w:r w:rsidRPr="002962F7">
        <w:rPr>
          <w:rFonts w:ascii="Century Gothic" w:hAnsi="Century Gothic"/>
          <w:sz w:val="24"/>
        </w:rPr>
        <w:t>We vertrekken zoals elk jaar een dagje vroeger dan de bus om de zware tocht van maar liefst 180 km met de fiets af te leggen. Een goeie fiets, een biefstuk in de broek, een vers onderbroek, een slaapzak, een tentje en goed humeur zijn dan ook onontbeerlijk voor onze fietstocht. Het worden de meest epische 11 dagen van de zomervakantie waar al je vrienden en vriendin</w:t>
      </w:r>
      <w:r w:rsidR="009628B9" w:rsidRPr="002962F7">
        <w:rPr>
          <w:rFonts w:ascii="Century Gothic" w:hAnsi="Century Gothic"/>
          <w:sz w:val="24"/>
        </w:rPr>
        <w:t>nen die niet meegaan jaloers om zullen</w:t>
      </w:r>
      <w:r w:rsidRPr="002962F7">
        <w:rPr>
          <w:rFonts w:ascii="Century Gothic" w:hAnsi="Century Gothic"/>
          <w:sz w:val="24"/>
        </w:rPr>
        <w:t xml:space="preserve"> worden.</w:t>
      </w:r>
    </w:p>
    <w:p w14:paraId="61255FE2" w14:textId="77777777" w:rsidR="00B36D66" w:rsidRPr="002962F7" w:rsidRDefault="00B36D66">
      <w:pPr>
        <w:contextualSpacing/>
        <w:rPr>
          <w:rFonts w:ascii="Century Gothic" w:hAnsi="Century Gothic"/>
          <w:sz w:val="24"/>
        </w:rPr>
      </w:pPr>
    </w:p>
    <w:p w14:paraId="71DC3AB7" w14:textId="77777777" w:rsidR="00B36D66" w:rsidRPr="002962F7" w:rsidRDefault="00B36D66">
      <w:pPr>
        <w:contextualSpacing/>
        <w:rPr>
          <w:rFonts w:ascii="Century Gothic" w:hAnsi="Century Gothic"/>
          <w:sz w:val="24"/>
        </w:rPr>
      </w:pPr>
      <w:r w:rsidRPr="002962F7">
        <w:rPr>
          <w:rFonts w:ascii="Century Gothic" w:hAnsi="Century Gothic"/>
          <w:sz w:val="24"/>
        </w:rPr>
        <w:t>Bosspelen, waterspelen, dorpspelen, balspelen, hevige spelen maar natuurlijk ook regelmatig iets rustigere activiteiten staan allemaal op het schema.</w:t>
      </w:r>
    </w:p>
    <w:p w14:paraId="28C5619D" w14:textId="77777777" w:rsidR="00B36D66" w:rsidRPr="002962F7" w:rsidRDefault="00B36D66">
      <w:pPr>
        <w:contextualSpacing/>
        <w:rPr>
          <w:rFonts w:ascii="Century Gothic" w:hAnsi="Century Gothic"/>
          <w:sz w:val="24"/>
        </w:rPr>
      </w:pPr>
    </w:p>
    <w:p w14:paraId="373E8380" w14:textId="77777777" w:rsidR="00B36D66" w:rsidRPr="002962F7" w:rsidRDefault="00B36D66">
      <w:pPr>
        <w:contextualSpacing/>
        <w:rPr>
          <w:rFonts w:ascii="Century Gothic" w:hAnsi="Century Gothic"/>
          <w:sz w:val="24"/>
        </w:rPr>
      </w:pPr>
      <w:r w:rsidRPr="002962F7">
        <w:rPr>
          <w:rFonts w:ascii="Century Gothic" w:hAnsi="Century Gothic"/>
          <w:sz w:val="24"/>
        </w:rPr>
        <w:t>Ook op tweedaagse zullen we zorgen voor avontuurlijke en spetterende momenten. Het worde</w:t>
      </w:r>
      <w:r w:rsidR="009628B9" w:rsidRPr="002962F7">
        <w:rPr>
          <w:rFonts w:ascii="Century Gothic" w:hAnsi="Century Gothic"/>
          <w:sz w:val="24"/>
        </w:rPr>
        <w:t>n 11 dagen om nooit te vergeten!</w:t>
      </w:r>
    </w:p>
    <w:p w14:paraId="74479991" w14:textId="77777777" w:rsidR="00B36D66" w:rsidRPr="002962F7" w:rsidRDefault="00B36D66">
      <w:pPr>
        <w:contextualSpacing/>
        <w:rPr>
          <w:rFonts w:ascii="Century Gothic" w:hAnsi="Century Gothic"/>
          <w:sz w:val="24"/>
        </w:rPr>
      </w:pPr>
    </w:p>
    <w:p w14:paraId="79DB483B" w14:textId="77777777" w:rsidR="00B36D66" w:rsidRPr="002962F7" w:rsidRDefault="00B36D66">
      <w:pPr>
        <w:contextualSpacing/>
        <w:rPr>
          <w:rFonts w:ascii="Century Gothic" w:hAnsi="Century Gothic"/>
          <w:sz w:val="24"/>
        </w:rPr>
      </w:pPr>
      <w:r w:rsidRPr="002962F7">
        <w:rPr>
          <w:rFonts w:ascii="Century Gothic" w:hAnsi="Century Gothic"/>
          <w:sz w:val="24"/>
        </w:rPr>
        <w:t>Markeer dus van 30 juni tot en met 11 juli maar alvast in de agenda’s.</w:t>
      </w:r>
    </w:p>
    <w:p w14:paraId="6C6F09AD" w14:textId="77777777" w:rsidR="00B36D66" w:rsidRDefault="00B36D66">
      <w:pPr>
        <w:contextualSpacing/>
        <w:rPr>
          <w:sz w:val="24"/>
        </w:rPr>
      </w:pPr>
    </w:p>
    <w:p w14:paraId="7AD310A1" w14:textId="77777777" w:rsidR="009628B9" w:rsidRDefault="009628B9">
      <w:pPr>
        <w:contextualSpacing/>
        <w:rPr>
          <w:sz w:val="24"/>
        </w:rPr>
      </w:pPr>
      <w:r>
        <w:rPr>
          <w:noProof/>
          <w:sz w:val="24"/>
          <w:lang w:eastAsia="nl-BE"/>
        </w:rPr>
        <w:lastRenderedPageBreak/>
        <w:drawing>
          <wp:inline distT="0" distB="0" distL="0" distR="0" wp14:anchorId="5D3FF869" wp14:editId="7A29B493">
            <wp:extent cx="5699390" cy="4371975"/>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pi's.jpg"/>
                    <pic:cNvPicPr/>
                  </pic:nvPicPr>
                  <pic:blipFill rotWithShape="1">
                    <a:blip r:embed="rId26" cstate="print">
                      <a:extLst>
                        <a:ext uri="{BEBA8EAE-BF5A-486C-A8C5-ECC9F3942E4B}">
                          <a14:imgProps xmlns:a14="http://schemas.microsoft.com/office/drawing/2010/main">
                            <a14:imgLayer r:embed="rId27">
                              <a14:imgEffect>
                                <a14:saturation sat="0"/>
                              </a14:imgEffect>
                            </a14:imgLayer>
                          </a14:imgProps>
                        </a:ext>
                        <a:ext uri="{28A0092B-C50C-407E-A947-70E740481C1C}">
                          <a14:useLocalDpi xmlns:a14="http://schemas.microsoft.com/office/drawing/2010/main" val="0"/>
                        </a:ext>
                      </a:extLst>
                    </a:blip>
                    <a:srcRect l="993"/>
                    <a:stretch/>
                  </pic:blipFill>
                  <pic:spPr bwMode="auto">
                    <a:xfrm>
                      <a:off x="0" y="0"/>
                      <a:ext cx="5703529" cy="4375150"/>
                    </a:xfrm>
                    <a:prstGeom prst="rect">
                      <a:avLst/>
                    </a:prstGeom>
                    <a:ln>
                      <a:noFill/>
                    </a:ln>
                    <a:extLst>
                      <a:ext uri="{53640926-AAD7-44D8-BBD7-CCE9431645EC}">
                        <a14:shadowObscured xmlns:a14="http://schemas.microsoft.com/office/drawing/2010/main"/>
                      </a:ext>
                    </a:extLst>
                  </pic:spPr>
                </pic:pic>
              </a:graphicData>
            </a:graphic>
          </wp:inline>
        </w:drawing>
      </w:r>
    </w:p>
    <w:p w14:paraId="0E31E827" w14:textId="77777777" w:rsidR="005F00ED" w:rsidRDefault="005F00ED">
      <w:pPr>
        <w:rPr>
          <w:sz w:val="24"/>
        </w:rPr>
      </w:pPr>
      <w:r>
        <w:rPr>
          <w:sz w:val="24"/>
        </w:rPr>
        <w:br w:type="page"/>
      </w:r>
    </w:p>
    <w:tbl>
      <w:tblPr>
        <w:tblStyle w:val="Tabelraster"/>
        <w:tblW w:w="0" w:type="auto"/>
        <w:tblBorders>
          <w:top w:val="dotDotDash" w:sz="4" w:space="0" w:color="auto"/>
          <w:left w:val="dotDotDash" w:sz="4" w:space="0" w:color="auto"/>
          <w:bottom w:val="dotDotDash" w:sz="4" w:space="0" w:color="auto"/>
          <w:right w:val="dotDotDash" w:sz="4" w:space="0" w:color="auto"/>
          <w:insideH w:val="dotDotDash" w:sz="4" w:space="0" w:color="auto"/>
          <w:insideV w:val="dotDotDash" w:sz="4" w:space="0" w:color="auto"/>
        </w:tblBorders>
        <w:tblLook w:val="04A0" w:firstRow="1" w:lastRow="0" w:firstColumn="1" w:lastColumn="0" w:noHBand="0" w:noVBand="1"/>
      </w:tblPr>
      <w:tblGrid>
        <w:gridCol w:w="9062"/>
      </w:tblGrid>
      <w:tr w:rsidR="005F00ED" w:rsidRPr="005F00ED" w14:paraId="4773ED2E" w14:textId="77777777" w:rsidTr="002962F7">
        <w:tc>
          <w:tcPr>
            <w:tcW w:w="9212" w:type="dxa"/>
          </w:tcPr>
          <w:p w14:paraId="2BA3D6CB" w14:textId="77777777" w:rsidR="005F00ED" w:rsidRPr="002962F7" w:rsidRDefault="005F00ED" w:rsidP="002962F7">
            <w:pPr>
              <w:contextualSpacing/>
              <w:jc w:val="center"/>
              <w:rPr>
                <w:rFonts w:ascii="Snap ITC" w:hAnsi="Snap ITC"/>
                <w:sz w:val="52"/>
              </w:rPr>
            </w:pPr>
            <w:r w:rsidRPr="002962F7">
              <w:rPr>
                <w:rFonts w:ascii="Snap ITC" w:hAnsi="Snap ITC"/>
                <w:sz w:val="52"/>
              </w:rPr>
              <w:lastRenderedPageBreak/>
              <w:t>ONS VALIES</w:t>
            </w:r>
          </w:p>
        </w:tc>
      </w:tr>
    </w:tbl>
    <w:p w14:paraId="455EE9D5" w14:textId="77777777" w:rsidR="002962F7" w:rsidRDefault="002962F7" w:rsidP="005F00ED">
      <w:pPr>
        <w:contextualSpacing/>
        <w:rPr>
          <w:b/>
          <w:sz w:val="28"/>
        </w:rPr>
      </w:pPr>
    </w:p>
    <w:p w14:paraId="653D6E56" w14:textId="77777777" w:rsidR="005F00ED" w:rsidRPr="002962F7" w:rsidRDefault="005F00ED" w:rsidP="005F00ED">
      <w:pPr>
        <w:contextualSpacing/>
        <w:rPr>
          <w:rFonts w:ascii="Century Gothic" w:hAnsi="Century Gothic"/>
          <w:b/>
          <w:sz w:val="28"/>
        </w:rPr>
      </w:pPr>
      <w:r w:rsidRPr="002962F7">
        <w:rPr>
          <w:rFonts w:ascii="Century Gothic" w:hAnsi="Century Gothic"/>
          <w:b/>
          <w:sz w:val="28"/>
        </w:rPr>
        <w:t>!!Vergeet AUB niet om alle kleren &amp; handdoeken e.d. te naamtekenen!!</w:t>
      </w:r>
    </w:p>
    <w:p w14:paraId="00BED0E8" w14:textId="77777777" w:rsidR="005F00ED" w:rsidRPr="002962F7" w:rsidRDefault="005F00ED" w:rsidP="005F00ED">
      <w:pPr>
        <w:contextualSpacing/>
        <w:rPr>
          <w:rFonts w:ascii="Century Gothic" w:hAnsi="Century Gothic"/>
          <w:b/>
          <w:sz w:val="28"/>
        </w:rPr>
      </w:pPr>
      <w:r w:rsidRPr="002962F7">
        <w:rPr>
          <w:rFonts w:ascii="Century Gothic" w:hAnsi="Century Gothic"/>
          <w:b/>
          <w:sz w:val="28"/>
        </w:rPr>
        <w:t>(enkel Chirotrui en T-shirt naamtekenen blijkt uit ervaring onvoldoende!!)</w:t>
      </w:r>
    </w:p>
    <w:p w14:paraId="33610AD5" w14:textId="77777777" w:rsidR="005F00ED" w:rsidRPr="002962F7" w:rsidRDefault="005F00ED" w:rsidP="005F00ED">
      <w:pPr>
        <w:contextualSpacing/>
        <w:rPr>
          <w:rFonts w:ascii="Century Gothic" w:hAnsi="Century Gothic"/>
          <w:sz w:val="24"/>
        </w:rPr>
      </w:pPr>
    </w:p>
    <w:p w14:paraId="2CE949D9" w14:textId="63D4759E" w:rsidR="005F00ED" w:rsidRPr="002962F7" w:rsidRDefault="005F00ED" w:rsidP="005F00ED">
      <w:pPr>
        <w:contextualSpacing/>
        <w:rPr>
          <w:rFonts w:ascii="Century Gothic" w:hAnsi="Century Gothic"/>
          <w:sz w:val="24"/>
        </w:rPr>
      </w:pPr>
      <w:r w:rsidRPr="002962F7">
        <w:rPr>
          <w:rFonts w:ascii="Century Gothic" w:hAnsi="Century Gothic"/>
          <w:sz w:val="24"/>
        </w:rPr>
        <w:t>• D</w:t>
      </w:r>
      <w:r w:rsidR="004F39E2">
        <w:rPr>
          <w:rFonts w:ascii="Century Gothic" w:hAnsi="Century Gothic"/>
          <w:sz w:val="24"/>
        </w:rPr>
        <w:t>it jaar zijn er bedden aanwezig voor de sloebers, speelclub &amp; rakkers.</w:t>
      </w:r>
    </w:p>
    <w:p w14:paraId="570183F6" w14:textId="13EB880E" w:rsidR="000E0170" w:rsidRDefault="005F00ED" w:rsidP="000E0170">
      <w:pPr>
        <w:spacing w:before="0"/>
        <w:contextualSpacing/>
        <w:rPr>
          <w:rFonts w:ascii="Century Gothic" w:hAnsi="Century Gothic"/>
          <w:sz w:val="24"/>
        </w:rPr>
      </w:pPr>
      <w:r w:rsidRPr="002962F7">
        <w:rPr>
          <w:rFonts w:ascii="Century Gothic" w:hAnsi="Century Gothic"/>
          <w:sz w:val="24"/>
        </w:rPr>
        <w:t>• Uniform (rode T-shirt + blauwe sweater)</w:t>
      </w:r>
    </w:p>
    <w:p w14:paraId="4DCF3F93" w14:textId="190155F7" w:rsidR="000E0170" w:rsidRPr="000E0170" w:rsidRDefault="000E0170" w:rsidP="000E0170">
      <w:pPr>
        <w:pStyle w:val="Lijstalinea"/>
        <w:numPr>
          <w:ilvl w:val="0"/>
          <w:numId w:val="7"/>
        </w:numPr>
        <w:spacing w:before="0"/>
        <w:ind w:left="142" w:hanging="142"/>
        <w:rPr>
          <w:rFonts w:ascii="Century Gothic" w:hAnsi="Century Gothic"/>
          <w:sz w:val="24"/>
        </w:rPr>
      </w:pPr>
      <w:r>
        <w:rPr>
          <w:rFonts w:ascii="Century Gothic" w:hAnsi="Century Gothic"/>
          <w:sz w:val="24"/>
        </w:rPr>
        <w:t xml:space="preserve"> Rugzakje</w:t>
      </w:r>
    </w:p>
    <w:p w14:paraId="2AFA06DA" w14:textId="77777777" w:rsidR="005F00ED" w:rsidRPr="002962F7" w:rsidRDefault="005F00ED" w:rsidP="000E0170">
      <w:pPr>
        <w:spacing w:before="0"/>
        <w:contextualSpacing/>
        <w:rPr>
          <w:rFonts w:ascii="Century Gothic" w:hAnsi="Century Gothic"/>
          <w:sz w:val="24"/>
        </w:rPr>
      </w:pPr>
      <w:r w:rsidRPr="002962F7">
        <w:rPr>
          <w:rFonts w:ascii="Century Gothic" w:hAnsi="Century Gothic"/>
          <w:sz w:val="24"/>
        </w:rPr>
        <w:t xml:space="preserve">• Slaapzak of donsdeken </w:t>
      </w:r>
    </w:p>
    <w:p w14:paraId="54E5AE6D" w14:textId="77777777" w:rsidR="005F00ED" w:rsidRPr="002962F7" w:rsidRDefault="005F00ED" w:rsidP="005F00ED">
      <w:pPr>
        <w:contextualSpacing/>
        <w:rPr>
          <w:rFonts w:ascii="Century Gothic" w:hAnsi="Century Gothic"/>
          <w:sz w:val="24"/>
        </w:rPr>
      </w:pPr>
      <w:r w:rsidRPr="002962F7">
        <w:rPr>
          <w:rFonts w:ascii="Century Gothic" w:hAnsi="Century Gothic"/>
          <w:sz w:val="24"/>
        </w:rPr>
        <w:t>• Pyjama</w:t>
      </w:r>
    </w:p>
    <w:p w14:paraId="0A6169E6" w14:textId="77777777" w:rsidR="005F00ED" w:rsidRPr="002962F7" w:rsidRDefault="005F00ED" w:rsidP="005F00ED">
      <w:pPr>
        <w:contextualSpacing/>
        <w:rPr>
          <w:rFonts w:ascii="Century Gothic" w:hAnsi="Century Gothic"/>
          <w:sz w:val="24"/>
        </w:rPr>
      </w:pPr>
      <w:r w:rsidRPr="002962F7">
        <w:rPr>
          <w:rFonts w:ascii="Century Gothic" w:hAnsi="Century Gothic"/>
          <w:sz w:val="24"/>
        </w:rPr>
        <w:t>• Voldoende kousen</w:t>
      </w:r>
    </w:p>
    <w:p w14:paraId="562853B3" w14:textId="77777777" w:rsidR="005F00ED" w:rsidRPr="002962F7" w:rsidRDefault="005F00ED" w:rsidP="005F00ED">
      <w:pPr>
        <w:contextualSpacing/>
        <w:rPr>
          <w:rFonts w:ascii="Century Gothic" w:hAnsi="Century Gothic"/>
          <w:sz w:val="24"/>
        </w:rPr>
      </w:pPr>
      <w:r w:rsidRPr="002962F7">
        <w:rPr>
          <w:rFonts w:ascii="Century Gothic" w:hAnsi="Century Gothic"/>
          <w:sz w:val="24"/>
        </w:rPr>
        <w:t>• Voldoende ondergoed</w:t>
      </w:r>
    </w:p>
    <w:p w14:paraId="641FEE3D" w14:textId="77777777" w:rsidR="005F00ED" w:rsidRPr="002962F7" w:rsidRDefault="005F00ED" w:rsidP="005F00ED">
      <w:pPr>
        <w:contextualSpacing/>
        <w:rPr>
          <w:rFonts w:ascii="Century Gothic" w:hAnsi="Century Gothic"/>
          <w:sz w:val="24"/>
        </w:rPr>
      </w:pPr>
      <w:r w:rsidRPr="002962F7">
        <w:rPr>
          <w:rFonts w:ascii="Century Gothic" w:hAnsi="Century Gothic"/>
          <w:sz w:val="24"/>
        </w:rPr>
        <w:t xml:space="preserve">• Zwemkledij + badmuts (voor de jongens verplicht </w:t>
      </w:r>
      <w:r w:rsidRPr="002962F7">
        <w:rPr>
          <w:rFonts w:ascii="Century Gothic" w:hAnsi="Century Gothic"/>
          <w:b/>
          <w:sz w:val="24"/>
        </w:rPr>
        <w:t>NAUWAANSLUITENDE ZWEMBROEK ZONDER ZAKKEN</w:t>
      </w:r>
      <w:r w:rsidRPr="002962F7">
        <w:rPr>
          <w:rFonts w:ascii="Century Gothic" w:hAnsi="Century Gothic"/>
          <w:sz w:val="24"/>
          <w:highlight w:val="yellow"/>
        </w:rPr>
        <w:t>*</w:t>
      </w:r>
      <w:r w:rsidRPr="002962F7">
        <w:rPr>
          <w:rFonts w:ascii="Century Gothic" w:hAnsi="Century Gothic"/>
          <w:sz w:val="24"/>
        </w:rPr>
        <w:t>)</w:t>
      </w:r>
    </w:p>
    <w:p w14:paraId="38038FCC" w14:textId="77777777" w:rsidR="005F00ED" w:rsidRPr="002962F7" w:rsidRDefault="005F00ED" w:rsidP="005F00ED">
      <w:pPr>
        <w:contextualSpacing/>
        <w:rPr>
          <w:rFonts w:ascii="Century Gothic" w:hAnsi="Century Gothic"/>
          <w:sz w:val="24"/>
        </w:rPr>
      </w:pPr>
      <w:r w:rsidRPr="002962F7">
        <w:rPr>
          <w:rFonts w:ascii="Century Gothic" w:hAnsi="Century Gothic"/>
          <w:sz w:val="24"/>
        </w:rPr>
        <w:t>• Verband voor verstuikingen</w:t>
      </w:r>
    </w:p>
    <w:p w14:paraId="7BB065B0" w14:textId="77777777" w:rsidR="005F00ED" w:rsidRPr="002962F7" w:rsidRDefault="005F00ED" w:rsidP="005F00ED">
      <w:pPr>
        <w:contextualSpacing/>
        <w:rPr>
          <w:rFonts w:ascii="Century Gothic" w:hAnsi="Century Gothic"/>
          <w:sz w:val="24"/>
        </w:rPr>
      </w:pPr>
      <w:r w:rsidRPr="002962F7">
        <w:rPr>
          <w:rFonts w:ascii="Century Gothic" w:hAnsi="Century Gothic"/>
          <w:sz w:val="24"/>
        </w:rPr>
        <w:t>• Spelkledij: korte broeken en T-shirts</w:t>
      </w:r>
    </w:p>
    <w:p w14:paraId="393A1650" w14:textId="77777777" w:rsidR="005F00ED" w:rsidRPr="002962F7" w:rsidRDefault="005F00ED" w:rsidP="005F00ED">
      <w:pPr>
        <w:contextualSpacing/>
        <w:rPr>
          <w:rFonts w:ascii="Century Gothic" w:hAnsi="Century Gothic"/>
          <w:sz w:val="24"/>
        </w:rPr>
      </w:pPr>
      <w:r w:rsidRPr="002962F7">
        <w:rPr>
          <w:rFonts w:ascii="Century Gothic" w:hAnsi="Century Gothic"/>
          <w:sz w:val="24"/>
        </w:rPr>
        <w:t>• Een witte T-shirt of ander wit kledingstuk dat een metamorfose mag doormaken</w:t>
      </w:r>
    </w:p>
    <w:p w14:paraId="0476BAD5" w14:textId="77777777" w:rsidR="005F00ED" w:rsidRPr="002962F7" w:rsidRDefault="005F00ED" w:rsidP="005F00ED">
      <w:pPr>
        <w:contextualSpacing/>
        <w:rPr>
          <w:rFonts w:ascii="Century Gothic" w:hAnsi="Century Gothic"/>
          <w:sz w:val="24"/>
        </w:rPr>
      </w:pPr>
      <w:r w:rsidRPr="002962F7">
        <w:rPr>
          <w:rFonts w:ascii="Century Gothic" w:hAnsi="Century Gothic"/>
          <w:sz w:val="24"/>
        </w:rPr>
        <w:t>• Dikke trui(en)</w:t>
      </w:r>
    </w:p>
    <w:p w14:paraId="59EA2098" w14:textId="77777777" w:rsidR="005F00ED" w:rsidRPr="002962F7" w:rsidRDefault="005F00ED" w:rsidP="005F00ED">
      <w:pPr>
        <w:contextualSpacing/>
        <w:rPr>
          <w:rFonts w:ascii="Century Gothic" w:hAnsi="Century Gothic"/>
          <w:sz w:val="24"/>
        </w:rPr>
      </w:pPr>
      <w:r w:rsidRPr="002962F7">
        <w:rPr>
          <w:rFonts w:ascii="Century Gothic" w:hAnsi="Century Gothic"/>
          <w:sz w:val="24"/>
        </w:rPr>
        <w:t>• Regenkledij</w:t>
      </w:r>
    </w:p>
    <w:p w14:paraId="05F14F4C" w14:textId="77777777" w:rsidR="005F00ED" w:rsidRPr="002962F7" w:rsidRDefault="005F00ED" w:rsidP="005F00ED">
      <w:pPr>
        <w:contextualSpacing/>
        <w:rPr>
          <w:rFonts w:ascii="Century Gothic" w:hAnsi="Century Gothic"/>
          <w:sz w:val="24"/>
        </w:rPr>
      </w:pPr>
      <w:r w:rsidRPr="002962F7">
        <w:rPr>
          <w:rFonts w:ascii="Century Gothic" w:hAnsi="Century Gothic"/>
          <w:sz w:val="24"/>
        </w:rPr>
        <w:t>• Een paar sterke schoenen</w:t>
      </w:r>
    </w:p>
    <w:p w14:paraId="157BD58D" w14:textId="77777777" w:rsidR="005F00ED" w:rsidRPr="002962F7" w:rsidRDefault="005F00ED" w:rsidP="005F00ED">
      <w:pPr>
        <w:contextualSpacing/>
        <w:rPr>
          <w:rFonts w:ascii="Century Gothic" w:hAnsi="Century Gothic"/>
          <w:sz w:val="24"/>
        </w:rPr>
      </w:pPr>
      <w:r w:rsidRPr="002962F7">
        <w:rPr>
          <w:rFonts w:ascii="Century Gothic" w:hAnsi="Century Gothic"/>
          <w:sz w:val="24"/>
        </w:rPr>
        <w:t>• Sportschoenen</w:t>
      </w:r>
    </w:p>
    <w:p w14:paraId="4ABC4BE0" w14:textId="77777777" w:rsidR="005F00ED" w:rsidRPr="002962F7" w:rsidRDefault="005F00ED" w:rsidP="005F00ED">
      <w:pPr>
        <w:contextualSpacing/>
        <w:rPr>
          <w:rFonts w:ascii="Century Gothic" w:hAnsi="Century Gothic"/>
          <w:sz w:val="24"/>
        </w:rPr>
      </w:pPr>
      <w:r w:rsidRPr="002962F7">
        <w:rPr>
          <w:rFonts w:ascii="Century Gothic" w:hAnsi="Century Gothic"/>
          <w:sz w:val="24"/>
        </w:rPr>
        <w:t>• 3 genaamtekende keukenhanddoeken !!!</w:t>
      </w:r>
    </w:p>
    <w:p w14:paraId="34B7BF6B" w14:textId="77777777" w:rsidR="005F00ED" w:rsidRPr="002962F7" w:rsidRDefault="005F00ED" w:rsidP="005F00ED">
      <w:pPr>
        <w:contextualSpacing/>
        <w:rPr>
          <w:rFonts w:ascii="Century Gothic" w:hAnsi="Century Gothic"/>
          <w:sz w:val="24"/>
        </w:rPr>
      </w:pPr>
      <w:r w:rsidRPr="002962F7">
        <w:rPr>
          <w:rFonts w:ascii="Century Gothic" w:hAnsi="Century Gothic"/>
          <w:sz w:val="24"/>
        </w:rPr>
        <w:t>• Toiletgerief (handdoeken, zeep, tandenborstel,…)</w:t>
      </w:r>
    </w:p>
    <w:p w14:paraId="08374D0F" w14:textId="77777777" w:rsidR="005F00ED" w:rsidRPr="002962F7" w:rsidRDefault="005F00ED" w:rsidP="005F00ED">
      <w:pPr>
        <w:contextualSpacing/>
        <w:rPr>
          <w:rFonts w:ascii="Century Gothic" w:hAnsi="Century Gothic"/>
          <w:sz w:val="24"/>
        </w:rPr>
      </w:pPr>
      <w:r w:rsidRPr="002962F7">
        <w:rPr>
          <w:rFonts w:ascii="Century Gothic" w:hAnsi="Century Gothic"/>
          <w:sz w:val="24"/>
        </w:rPr>
        <w:t>• Drinkbus of pulle</w:t>
      </w:r>
    </w:p>
    <w:p w14:paraId="4C93DC1D" w14:textId="77777777" w:rsidR="005F00ED" w:rsidRPr="002962F7" w:rsidRDefault="005F00ED" w:rsidP="005F00ED">
      <w:pPr>
        <w:contextualSpacing/>
        <w:rPr>
          <w:rFonts w:ascii="Century Gothic" w:hAnsi="Century Gothic"/>
          <w:sz w:val="24"/>
        </w:rPr>
      </w:pPr>
      <w:r w:rsidRPr="002962F7">
        <w:rPr>
          <w:rFonts w:ascii="Century Gothic" w:hAnsi="Century Gothic"/>
          <w:sz w:val="24"/>
        </w:rPr>
        <w:t>• Eventueel strips voor tijdens de platte rust</w:t>
      </w:r>
    </w:p>
    <w:p w14:paraId="5F70300E" w14:textId="77777777" w:rsidR="005F00ED" w:rsidRPr="002962F7" w:rsidRDefault="005F00ED" w:rsidP="005F00ED">
      <w:pPr>
        <w:contextualSpacing/>
        <w:rPr>
          <w:rFonts w:ascii="Century Gothic" w:hAnsi="Century Gothic"/>
          <w:sz w:val="24"/>
        </w:rPr>
      </w:pPr>
      <w:r w:rsidRPr="002962F7">
        <w:rPr>
          <w:rFonts w:ascii="Century Gothic" w:hAnsi="Century Gothic"/>
          <w:sz w:val="24"/>
        </w:rPr>
        <w:t>• Schrijfgerief (voor een brief)</w:t>
      </w:r>
    </w:p>
    <w:p w14:paraId="6DF07C06" w14:textId="77777777" w:rsidR="005F00ED" w:rsidRPr="002962F7" w:rsidRDefault="005F00ED" w:rsidP="005F00ED">
      <w:pPr>
        <w:contextualSpacing/>
        <w:rPr>
          <w:rFonts w:ascii="Century Gothic" w:hAnsi="Century Gothic"/>
          <w:sz w:val="24"/>
        </w:rPr>
      </w:pPr>
      <w:r w:rsidRPr="002962F7">
        <w:rPr>
          <w:rFonts w:ascii="Century Gothic" w:hAnsi="Century Gothic"/>
          <w:sz w:val="24"/>
        </w:rPr>
        <w:t>• Pantoffels</w:t>
      </w:r>
    </w:p>
    <w:p w14:paraId="3DD2E472" w14:textId="158D8284" w:rsidR="005F00ED" w:rsidRPr="002962F7" w:rsidRDefault="004F39E2" w:rsidP="005F00ED">
      <w:pPr>
        <w:contextualSpacing/>
        <w:rPr>
          <w:rFonts w:ascii="Century Gothic" w:hAnsi="Century Gothic"/>
          <w:sz w:val="24"/>
        </w:rPr>
      </w:pPr>
      <w:r>
        <w:rPr>
          <w:rFonts w:ascii="Century Gothic" w:hAnsi="Century Gothic"/>
          <w:sz w:val="24"/>
        </w:rPr>
        <w:t>• E</w:t>
      </w:r>
      <w:r w:rsidR="005F00ED" w:rsidRPr="002962F7">
        <w:rPr>
          <w:rFonts w:ascii="Century Gothic" w:hAnsi="Century Gothic"/>
          <w:sz w:val="24"/>
        </w:rPr>
        <w:t>ventueel verminderingskaart</w:t>
      </w:r>
    </w:p>
    <w:p w14:paraId="5E92C367" w14:textId="70D4C6BC" w:rsidR="005F00ED" w:rsidRPr="002962F7" w:rsidRDefault="005F00ED" w:rsidP="005F00ED">
      <w:pPr>
        <w:contextualSpacing/>
        <w:rPr>
          <w:rFonts w:ascii="Century Gothic" w:hAnsi="Century Gothic"/>
          <w:b/>
          <w:sz w:val="24"/>
        </w:rPr>
      </w:pPr>
      <w:r w:rsidRPr="002962F7">
        <w:rPr>
          <w:rFonts w:ascii="Century Gothic" w:hAnsi="Century Gothic"/>
          <w:sz w:val="24"/>
        </w:rPr>
        <w:t xml:space="preserve">• </w:t>
      </w:r>
      <w:proofErr w:type="spellStart"/>
      <w:r w:rsidR="000E0170">
        <w:rPr>
          <w:rFonts w:ascii="Century Gothic" w:hAnsi="Century Gothic"/>
          <w:b/>
          <w:sz w:val="24"/>
        </w:rPr>
        <w:t>Kids</w:t>
      </w:r>
      <w:proofErr w:type="spellEnd"/>
      <w:r w:rsidR="000E0170">
        <w:rPr>
          <w:rFonts w:ascii="Century Gothic" w:hAnsi="Century Gothic"/>
          <w:b/>
          <w:sz w:val="24"/>
        </w:rPr>
        <w:t xml:space="preserve"> ID</w:t>
      </w:r>
      <w:r w:rsidR="004F39E2">
        <w:rPr>
          <w:rFonts w:ascii="Century Gothic" w:hAnsi="Century Gothic"/>
          <w:b/>
          <w:sz w:val="24"/>
        </w:rPr>
        <w:t>/paspoort</w:t>
      </w:r>
      <w:r w:rsidRPr="002962F7">
        <w:rPr>
          <w:rFonts w:ascii="Century Gothic" w:hAnsi="Century Gothic"/>
          <w:b/>
          <w:sz w:val="24"/>
        </w:rPr>
        <w:t xml:space="preserve"> + 2 klevers en medische fiche ingevuld afgeven bij binnenbrengen van de valiezen!!!!!</w:t>
      </w:r>
    </w:p>
    <w:p w14:paraId="3F5F2607" w14:textId="77777777" w:rsidR="005F00ED" w:rsidRPr="002962F7" w:rsidRDefault="00743D8E" w:rsidP="005F00ED">
      <w:pPr>
        <w:contextualSpacing/>
        <w:rPr>
          <w:rFonts w:ascii="Century Gothic" w:hAnsi="Century Gothic"/>
          <w:sz w:val="24"/>
        </w:rPr>
      </w:pPr>
      <w:r>
        <w:rPr>
          <w:rFonts w:ascii="Century Gothic" w:hAnsi="Century Gothic"/>
          <w:noProof/>
          <w:sz w:val="24"/>
          <w:lang w:eastAsia="nl-BE"/>
        </w:rPr>
        <w:drawing>
          <wp:anchor distT="0" distB="0" distL="114300" distR="114300" simplePos="0" relativeHeight="251678720" behindDoc="0" locked="0" layoutInCell="1" allowOverlap="1" wp14:anchorId="2D0162D7" wp14:editId="29399A43">
            <wp:simplePos x="0" y="0"/>
            <wp:positionH relativeFrom="margin">
              <wp:posOffset>3505835</wp:posOffset>
            </wp:positionH>
            <wp:positionV relativeFrom="margin">
              <wp:posOffset>6654800</wp:posOffset>
            </wp:positionV>
            <wp:extent cx="2711450" cy="2169160"/>
            <wp:effectExtent l="0" t="0" r="0" b="2540"/>
            <wp:wrapSquare wrapText="bothSides"/>
            <wp:docPr id="28" name="Afbeelding 28" descr="C:\Users\Celine\AppData\Local\Microsoft\Windows\INetCache\IE\Y2Q00IXU\bagage1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Celine\AppData\Local\Microsoft\Windows\INetCache\IE\Y2Q00IXU\bagage11[1].gif"/>
                    <pic:cNvPicPr>
                      <a:picLocks noChangeAspect="1" noChangeArrowheads="1"/>
                    </pic:cNvPicPr>
                  </pic:nvPicPr>
                  <pic:blipFill>
                    <a:blip r:embed="rId28">
                      <a:extLst>
                        <a:ext uri="{BEBA8EAE-BF5A-486C-A8C5-ECC9F3942E4B}">
                          <a14:imgProps xmlns:a14="http://schemas.microsoft.com/office/drawing/2010/main">
                            <a14:imgLayer r:embed="rId29">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711450" cy="2169160"/>
                    </a:xfrm>
                    <a:prstGeom prst="rect">
                      <a:avLst/>
                    </a:prstGeom>
                    <a:noFill/>
                    <a:ln>
                      <a:noFill/>
                    </a:ln>
                  </pic:spPr>
                </pic:pic>
              </a:graphicData>
            </a:graphic>
          </wp:anchor>
        </w:drawing>
      </w:r>
      <w:r w:rsidR="005F00ED" w:rsidRPr="002962F7">
        <w:rPr>
          <w:rFonts w:ascii="Century Gothic" w:hAnsi="Century Gothic"/>
          <w:sz w:val="24"/>
        </w:rPr>
        <w:t>• Zakgeld: tot en met rakkers is €15 voldoende</w:t>
      </w:r>
    </w:p>
    <w:p w14:paraId="4042ABB1" w14:textId="77777777" w:rsidR="005F00ED" w:rsidRPr="002962F7" w:rsidRDefault="005F00ED" w:rsidP="005F00ED">
      <w:pPr>
        <w:contextualSpacing/>
        <w:rPr>
          <w:rFonts w:ascii="Century Gothic" w:hAnsi="Century Gothic"/>
          <w:sz w:val="24"/>
        </w:rPr>
      </w:pPr>
      <w:r w:rsidRPr="002962F7">
        <w:rPr>
          <w:rFonts w:ascii="Century Gothic" w:hAnsi="Century Gothic"/>
          <w:sz w:val="24"/>
        </w:rPr>
        <w:t>• Lunchpakket voor zondag 1 juli</w:t>
      </w:r>
    </w:p>
    <w:p w14:paraId="58C17446" w14:textId="77777777" w:rsidR="005F00ED" w:rsidRPr="002962F7" w:rsidRDefault="005F00ED" w:rsidP="005F00ED">
      <w:pPr>
        <w:contextualSpacing/>
        <w:rPr>
          <w:rFonts w:ascii="Century Gothic" w:hAnsi="Century Gothic"/>
          <w:sz w:val="24"/>
        </w:rPr>
      </w:pPr>
      <w:r w:rsidRPr="002962F7">
        <w:rPr>
          <w:rFonts w:ascii="Century Gothic" w:hAnsi="Century Gothic"/>
          <w:sz w:val="24"/>
        </w:rPr>
        <w:t>• Medicijnen indien men er moet nemen.</w:t>
      </w:r>
    </w:p>
    <w:p w14:paraId="10968C81" w14:textId="77777777" w:rsidR="005F00ED" w:rsidRPr="002962F7" w:rsidRDefault="005F00ED" w:rsidP="005F00ED">
      <w:pPr>
        <w:contextualSpacing/>
        <w:rPr>
          <w:rFonts w:ascii="Century Gothic" w:hAnsi="Century Gothic"/>
          <w:sz w:val="24"/>
        </w:rPr>
      </w:pPr>
    </w:p>
    <w:p w14:paraId="7A98F9FD" w14:textId="77777777" w:rsidR="005F00ED" w:rsidRPr="002962F7" w:rsidRDefault="005F00ED" w:rsidP="005F00ED">
      <w:pPr>
        <w:contextualSpacing/>
        <w:rPr>
          <w:rFonts w:ascii="Century Gothic" w:hAnsi="Century Gothic"/>
          <w:sz w:val="24"/>
        </w:rPr>
      </w:pPr>
      <w:r w:rsidRPr="002962F7">
        <w:rPr>
          <w:rFonts w:ascii="Century Gothic" w:hAnsi="Century Gothic"/>
          <w:sz w:val="24"/>
        </w:rPr>
        <w:t xml:space="preserve">PS: gelieve geen gsm/smartphone, Ipod, Ipad, of ander duur materiaal mee te geven aan u kinderen. Want indien deze verloren of stuk gaan, zijn wij hiervoor </w:t>
      </w:r>
      <w:r w:rsidRPr="002962F7">
        <w:rPr>
          <w:rFonts w:ascii="Century Gothic" w:hAnsi="Century Gothic"/>
          <w:sz w:val="24"/>
          <w:u w:val="single"/>
        </w:rPr>
        <w:t>niet aansprakelijk</w:t>
      </w:r>
    </w:p>
    <w:p w14:paraId="59BB69E7" w14:textId="77777777" w:rsidR="005F00ED" w:rsidRPr="002962F7" w:rsidRDefault="005F00ED" w:rsidP="005F00ED">
      <w:pPr>
        <w:contextualSpacing/>
        <w:rPr>
          <w:rFonts w:ascii="Century Gothic" w:hAnsi="Century Gothic"/>
          <w:sz w:val="24"/>
        </w:rPr>
      </w:pPr>
    </w:p>
    <w:p w14:paraId="05DA9AAA" w14:textId="77777777" w:rsidR="005F00ED" w:rsidRPr="002962F7" w:rsidRDefault="005F00ED" w:rsidP="005F00ED">
      <w:pPr>
        <w:contextualSpacing/>
        <w:rPr>
          <w:rFonts w:ascii="Century Gothic" w:hAnsi="Century Gothic"/>
          <w:sz w:val="24"/>
        </w:rPr>
      </w:pPr>
      <w:r w:rsidRPr="002962F7">
        <w:rPr>
          <w:rFonts w:ascii="Century Gothic" w:hAnsi="Century Gothic"/>
          <w:sz w:val="24"/>
          <w:highlight w:val="yellow"/>
        </w:rPr>
        <w:t>*Andere zwembroeken worden niet aanvaard in het zwembad</w:t>
      </w:r>
    </w:p>
    <w:p w14:paraId="2E6C13C5" w14:textId="77777777" w:rsidR="005F00ED" w:rsidRPr="002962F7" w:rsidRDefault="005F00ED">
      <w:pPr>
        <w:rPr>
          <w:rFonts w:ascii="Century Gothic" w:hAnsi="Century Gothic"/>
          <w:sz w:val="24"/>
          <w:highlight w:val="yellow"/>
        </w:rPr>
      </w:pPr>
      <w:r w:rsidRPr="002962F7">
        <w:rPr>
          <w:rFonts w:ascii="Century Gothic" w:hAnsi="Century Gothic"/>
          <w:sz w:val="24"/>
          <w:highlight w:val="yellow"/>
        </w:rPr>
        <w:br w:type="page"/>
      </w:r>
    </w:p>
    <w:tbl>
      <w:tblPr>
        <w:tblStyle w:val="Tabelraster"/>
        <w:tblW w:w="0" w:type="auto"/>
        <w:tblBorders>
          <w:top w:val="dotDotDash" w:sz="4" w:space="0" w:color="auto"/>
          <w:left w:val="dotDotDash" w:sz="4" w:space="0" w:color="auto"/>
          <w:bottom w:val="dotDotDash" w:sz="4" w:space="0" w:color="auto"/>
          <w:right w:val="dotDotDash" w:sz="4" w:space="0" w:color="auto"/>
          <w:insideH w:val="dotDotDash" w:sz="4" w:space="0" w:color="auto"/>
          <w:insideV w:val="dotDotDash" w:sz="4" w:space="0" w:color="auto"/>
        </w:tblBorders>
        <w:tblLook w:val="04A0" w:firstRow="1" w:lastRow="0" w:firstColumn="1" w:lastColumn="0" w:noHBand="0" w:noVBand="1"/>
      </w:tblPr>
      <w:tblGrid>
        <w:gridCol w:w="9062"/>
      </w:tblGrid>
      <w:tr w:rsidR="005F00ED" w:rsidRPr="00415A52" w14:paraId="2D7715B7" w14:textId="77777777" w:rsidTr="00743D8E">
        <w:tc>
          <w:tcPr>
            <w:tcW w:w="9212" w:type="dxa"/>
          </w:tcPr>
          <w:p w14:paraId="033F4642" w14:textId="77777777" w:rsidR="005F00ED" w:rsidRPr="00743D8E" w:rsidRDefault="005F00ED" w:rsidP="00743D8E">
            <w:pPr>
              <w:contextualSpacing/>
              <w:jc w:val="center"/>
              <w:rPr>
                <w:rFonts w:ascii="Snap ITC" w:hAnsi="Snap ITC"/>
                <w:sz w:val="52"/>
              </w:rPr>
            </w:pPr>
            <w:r w:rsidRPr="00743D8E">
              <w:rPr>
                <w:rFonts w:ascii="Snap ITC" w:hAnsi="Snap ITC"/>
                <w:sz w:val="52"/>
              </w:rPr>
              <w:lastRenderedPageBreak/>
              <w:t>REGELS</w:t>
            </w:r>
          </w:p>
        </w:tc>
      </w:tr>
    </w:tbl>
    <w:p w14:paraId="4C88C8C0" w14:textId="77777777" w:rsidR="00121214" w:rsidRDefault="00121214" w:rsidP="00121214">
      <w:pPr>
        <w:contextualSpacing/>
        <w:rPr>
          <w:sz w:val="24"/>
        </w:rPr>
      </w:pPr>
    </w:p>
    <w:p w14:paraId="368A523B" w14:textId="77777777" w:rsidR="00121214" w:rsidRPr="00743D8E" w:rsidRDefault="00121214" w:rsidP="00121214">
      <w:pPr>
        <w:contextualSpacing/>
        <w:rPr>
          <w:rFonts w:ascii="Century Gothic" w:hAnsi="Century Gothic"/>
          <w:b/>
          <w:sz w:val="24"/>
        </w:rPr>
      </w:pPr>
      <w:r w:rsidRPr="00121214">
        <w:rPr>
          <w:sz w:val="24"/>
        </w:rPr>
        <w:t>•</w:t>
      </w:r>
      <w:r w:rsidRPr="00121214">
        <w:rPr>
          <w:sz w:val="24"/>
        </w:rPr>
        <w:tab/>
      </w:r>
      <w:r w:rsidRPr="00743D8E">
        <w:rPr>
          <w:rFonts w:ascii="Century Gothic" w:hAnsi="Century Gothic"/>
          <w:b/>
          <w:sz w:val="24"/>
        </w:rPr>
        <w:t>Gsm’s zijn niet toegelaten op het kamp. Indien wij ze toch opmerken worden deze afgenomen en in bewaring gehouden.</w:t>
      </w:r>
    </w:p>
    <w:p w14:paraId="73816B29" w14:textId="77777777" w:rsidR="00121214" w:rsidRPr="00743D8E" w:rsidRDefault="00121214" w:rsidP="00121214">
      <w:pPr>
        <w:contextualSpacing/>
        <w:rPr>
          <w:rFonts w:ascii="Century Gothic" w:hAnsi="Century Gothic"/>
          <w:sz w:val="24"/>
        </w:rPr>
      </w:pPr>
    </w:p>
    <w:p w14:paraId="46F8F9E8" w14:textId="77777777" w:rsidR="00121214" w:rsidRPr="00743D8E" w:rsidRDefault="00121214" w:rsidP="00121214">
      <w:pPr>
        <w:contextualSpacing/>
        <w:rPr>
          <w:rFonts w:ascii="Century Gothic" w:hAnsi="Century Gothic"/>
          <w:sz w:val="24"/>
        </w:rPr>
      </w:pPr>
      <w:r w:rsidRPr="00743D8E">
        <w:rPr>
          <w:rFonts w:ascii="Century Gothic" w:hAnsi="Century Gothic"/>
          <w:sz w:val="24"/>
        </w:rPr>
        <w:t>•</w:t>
      </w:r>
      <w:r w:rsidRPr="00743D8E">
        <w:rPr>
          <w:rFonts w:ascii="Century Gothic" w:hAnsi="Century Gothic"/>
          <w:sz w:val="24"/>
        </w:rPr>
        <w:tab/>
        <w:t xml:space="preserve">De smurfen verlaten de kampplaats niet zonder toestemming/begeleiding van hun Grote Smurfen (leiding) </w:t>
      </w:r>
    </w:p>
    <w:p w14:paraId="5898166A" w14:textId="77777777" w:rsidR="00121214" w:rsidRPr="00743D8E" w:rsidRDefault="00121214" w:rsidP="00121214">
      <w:pPr>
        <w:contextualSpacing/>
        <w:rPr>
          <w:rFonts w:ascii="Century Gothic" w:hAnsi="Century Gothic"/>
          <w:sz w:val="24"/>
        </w:rPr>
      </w:pPr>
    </w:p>
    <w:p w14:paraId="5DA0D83E" w14:textId="77777777" w:rsidR="00121214" w:rsidRPr="00743D8E" w:rsidRDefault="00121214" w:rsidP="00121214">
      <w:pPr>
        <w:contextualSpacing/>
        <w:rPr>
          <w:rFonts w:ascii="Century Gothic" w:hAnsi="Century Gothic"/>
          <w:sz w:val="24"/>
        </w:rPr>
      </w:pPr>
      <w:r w:rsidRPr="00743D8E">
        <w:rPr>
          <w:rFonts w:ascii="Century Gothic" w:hAnsi="Century Gothic"/>
          <w:sz w:val="24"/>
        </w:rPr>
        <w:t>•</w:t>
      </w:r>
      <w:r w:rsidRPr="00743D8E">
        <w:rPr>
          <w:rFonts w:ascii="Century Gothic" w:hAnsi="Century Gothic"/>
          <w:sz w:val="24"/>
        </w:rPr>
        <w:tab/>
        <w:t>De keuken, het materiaalkot en de Grote Smurfen hun toverhol (leidingslokaal) zijn ten strengste verboden voor de smurfen.</w:t>
      </w:r>
    </w:p>
    <w:p w14:paraId="7E94A666" w14:textId="77777777" w:rsidR="00121214" w:rsidRPr="00743D8E" w:rsidRDefault="00121214" w:rsidP="00121214">
      <w:pPr>
        <w:contextualSpacing/>
        <w:rPr>
          <w:rFonts w:ascii="Century Gothic" w:hAnsi="Century Gothic"/>
          <w:sz w:val="24"/>
        </w:rPr>
      </w:pPr>
    </w:p>
    <w:p w14:paraId="27C09C21" w14:textId="328508FB" w:rsidR="00121214" w:rsidRPr="00743D8E" w:rsidRDefault="00121214" w:rsidP="00121214">
      <w:pPr>
        <w:contextualSpacing/>
        <w:rPr>
          <w:rFonts w:ascii="Century Gothic" w:hAnsi="Century Gothic"/>
          <w:sz w:val="24"/>
        </w:rPr>
      </w:pPr>
      <w:r w:rsidRPr="00743D8E">
        <w:rPr>
          <w:rFonts w:ascii="Century Gothic" w:hAnsi="Century Gothic"/>
          <w:sz w:val="24"/>
        </w:rPr>
        <w:t>•</w:t>
      </w:r>
      <w:r w:rsidRPr="00743D8E">
        <w:rPr>
          <w:rFonts w:ascii="Century Gothic" w:hAnsi="Century Gothic"/>
          <w:sz w:val="24"/>
        </w:rPr>
        <w:tab/>
        <w:t>Als je spel- of kn</w:t>
      </w:r>
      <w:r w:rsidR="00A54720">
        <w:rPr>
          <w:rFonts w:ascii="Century Gothic" w:hAnsi="Century Gothic"/>
          <w:sz w:val="24"/>
        </w:rPr>
        <w:t xml:space="preserve">utselmateriaal nodig hebt uit </w:t>
      </w:r>
      <w:r w:rsidR="00A54720" w:rsidRPr="000B67EF">
        <w:rPr>
          <w:rFonts w:ascii="Century Gothic" w:hAnsi="Century Gothic"/>
          <w:sz w:val="24"/>
        </w:rPr>
        <w:t>het</w:t>
      </w:r>
      <w:r w:rsidRPr="000B67EF">
        <w:rPr>
          <w:rFonts w:ascii="Century Gothic" w:hAnsi="Century Gothic"/>
          <w:sz w:val="24"/>
        </w:rPr>
        <w:t xml:space="preserve"> </w:t>
      </w:r>
      <w:r w:rsidRPr="00743D8E">
        <w:rPr>
          <w:rFonts w:ascii="Century Gothic" w:hAnsi="Century Gothic"/>
          <w:sz w:val="24"/>
        </w:rPr>
        <w:t>materiaalkot, moet je dit altijd eerst vragen aan de Grote Smurfen en daarna in zijn oorspronkelijke staat terugbrengen.</w:t>
      </w:r>
    </w:p>
    <w:p w14:paraId="2332683F" w14:textId="77777777" w:rsidR="00121214" w:rsidRPr="00743D8E" w:rsidRDefault="00121214" w:rsidP="00121214">
      <w:pPr>
        <w:contextualSpacing/>
        <w:rPr>
          <w:rFonts w:ascii="Century Gothic" w:hAnsi="Century Gothic"/>
          <w:sz w:val="24"/>
        </w:rPr>
      </w:pPr>
    </w:p>
    <w:p w14:paraId="5FD5EC96" w14:textId="77777777" w:rsidR="00121214" w:rsidRPr="00743D8E" w:rsidRDefault="00121214" w:rsidP="00121214">
      <w:pPr>
        <w:contextualSpacing/>
        <w:rPr>
          <w:rFonts w:ascii="Century Gothic" w:hAnsi="Century Gothic"/>
          <w:sz w:val="24"/>
        </w:rPr>
      </w:pPr>
      <w:r w:rsidRPr="00743D8E">
        <w:rPr>
          <w:rFonts w:ascii="Century Gothic" w:hAnsi="Century Gothic"/>
          <w:sz w:val="24"/>
        </w:rPr>
        <w:t>•</w:t>
      </w:r>
      <w:r w:rsidRPr="00743D8E">
        <w:rPr>
          <w:rFonts w:ascii="Century Gothic" w:hAnsi="Century Gothic"/>
          <w:sz w:val="24"/>
        </w:rPr>
        <w:tab/>
        <w:t>Bij het horen van het smurfenverzamelliedje komen alle smurfen naar de centrale verzamelplaats.</w:t>
      </w:r>
    </w:p>
    <w:p w14:paraId="2CE21D12" w14:textId="77777777" w:rsidR="00121214" w:rsidRPr="00743D8E" w:rsidRDefault="00121214" w:rsidP="00121214">
      <w:pPr>
        <w:contextualSpacing/>
        <w:rPr>
          <w:rFonts w:ascii="Century Gothic" w:hAnsi="Century Gothic"/>
          <w:sz w:val="24"/>
        </w:rPr>
      </w:pPr>
    </w:p>
    <w:p w14:paraId="79820890" w14:textId="543A1169" w:rsidR="00121214" w:rsidRPr="00743D8E" w:rsidRDefault="00A54720" w:rsidP="00121214">
      <w:pPr>
        <w:contextualSpacing/>
        <w:rPr>
          <w:rFonts w:ascii="Century Gothic" w:hAnsi="Century Gothic"/>
          <w:sz w:val="24"/>
        </w:rPr>
      </w:pPr>
      <w:r>
        <w:rPr>
          <w:rFonts w:ascii="Century Gothic" w:hAnsi="Century Gothic"/>
          <w:sz w:val="24"/>
        </w:rPr>
        <w:t>•</w:t>
      </w:r>
      <w:r>
        <w:rPr>
          <w:rFonts w:ascii="Century Gothic" w:hAnsi="Century Gothic"/>
          <w:sz w:val="24"/>
        </w:rPr>
        <w:tab/>
        <w:t xml:space="preserve">Na een lange dag, moeten </w:t>
      </w:r>
      <w:r w:rsidR="00121214" w:rsidRPr="00743D8E">
        <w:rPr>
          <w:rFonts w:ascii="Century Gothic" w:hAnsi="Century Gothic"/>
          <w:sz w:val="24"/>
        </w:rPr>
        <w:t>alle smurfen op tijd in hun bed, om er de volgende dag weer tegenaan te kunnen:</w:t>
      </w:r>
    </w:p>
    <w:p w14:paraId="0C8F7207" w14:textId="77777777" w:rsidR="00121214" w:rsidRPr="00743D8E" w:rsidRDefault="00121214" w:rsidP="00121214">
      <w:pPr>
        <w:contextualSpacing/>
        <w:rPr>
          <w:rFonts w:ascii="Century Gothic" w:hAnsi="Century Gothic"/>
          <w:sz w:val="24"/>
        </w:rPr>
      </w:pPr>
    </w:p>
    <w:p w14:paraId="761637CD" w14:textId="77777777" w:rsidR="00121214" w:rsidRPr="00743D8E" w:rsidRDefault="00743D8E" w:rsidP="00121214">
      <w:pPr>
        <w:pStyle w:val="Lijstalinea"/>
        <w:numPr>
          <w:ilvl w:val="0"/>
          <w:numId w:val="1"/>
        </w:numPr>
        <w:rPr>
          <w:rFonts w:ascii="Century Gothic" w:hAnsi="Century Gothic"/>
          <w:sz w:val="24"/>
        </w:rPr>
      </w:pPr>
      <w:r>
        <w:rPr>
          <w:rFonts w:ascii="Century Gothic" w:hAnsi="Century Gothic"/>
          <w:sz w:val="24"/>
        </w:rPr>
        <w:t>Sloebers</w:t>
      </w:r>
      <w:r>
        <w:rPr>
          <w:rFonts w:ascii="Century Gothic" w:hAnsi="Century Gothic"/>
          <w:sz w:val="24"/>
        </w:rPr>
        <w:tab/>
      </w:r>
      <w:r w:rsidR="00121214" w:rsidRPr="00743D8E">
        <w:rPr>
          <w:rFonts w:ascii="Century Gothic" w:hAnsi="Century Gothic"/>
          <w:sz w:val="24"/>
        </w:rPr>
        <w:t>om 20u30</w:t>
      </w:r>
    </w:p>
    <w:p w14:paraId="4D67BBB1" w14:textId="77777777" w:rsidR="00121214" w:rsidRPr="00743D8E" w:rsidRDefault="00743D8E" w:rsidP="00121214">
      <w:pPr>
        <w:pStyle w:val="Lijstalinea"/>
        <w:numPr>
          <w:ilvl w:val="0"/>
          <w:numId w:val="1"/>
        </w:numPr>
        <w:rPr>
          <w:rFonts w:ascii="Century Gothic" w:hAnsi="Century Gothic"/>
          <w:sz w:val="24"/>
        </w:rPr>
      </w:pPr>
      <w:r>
        <w:rPr>
          <w:rFonts w:ascii="Century Gothic" w:hAnsi="Century Gothic"/>
          <w:sz w:val="24"/>
        </w:rPr>
        <w:t>Speelclub</w:t>
      </w:r>
      <w:r>
        <w:rPr>
          <w:rFonts w:ascii="Century Gothic" w:hAnsi="Century Gothic"/>
          <w:sz w:val="24"/>
        </w:rPr>
        <w:tab/>
      </w:r>
      <w:r w:rsidR="00121214" w:rsidRPr="00743D8E">
        <w:rPr>
          <w:rFonts w:ascii="Century Gothic" w:hAnsi="Century Gothic"/>
          <w:sz w:val="24"/>
        </w:rPr>
        <w:t>om 21u00</w:t>
      </w:r>
    </w:p>
    <w:p w14:paraId="1F9857D5" w14:textId="77777777" w:rsidR="00121214" w:rsidRPr="00743D8E" w:rsidRDefault="00743D8E" w:rsidP="00121214">
      <w:pPr>
        <w:pStyle w:val="Lijstalinea"/>
        <w:numPr>
          <w:ilvl w:val="0"/>
          <w:numId w:val="1"/>
        </w:numPr>
        <w:rPr>
          <w:rFonts w:ascii="Century Gothic" w:hAnsi="Century Gothic"/>
          <w:sz w:val="24"/>
        </w:rPr>
      </w:pPr>
      <w:r>
        <w:rPr>
          <w:rFonts w:ascii="Century Gothic" w:hAnsi="Century Gothic"/>
          <w:sz w:val="24"/>
        </w:rPr>
        <w:t>Rakkers</w:t>
      </w:r>
      <w:r>
        <w:rPr>
          <w:rFonts w:ascii="Century Gothic" w:hAnsi="Century Gothic"/>
          <w:sz w:val="24"/>
        </w:rPr>
        <w:tab/>
      </w:r>
      <w:r w:rsidR="00121214" w:rsidRPr="00743D8E">
        <w:rPr>
          <w:rFonts w:ascii="Century Gothic" w:hAnsi="Century Gothic"/>
          <w:sz w:val="24"/>
        </w:rPr>
        <w:t>om 21u30</w:t>
      </w:r>
    </w:p>
    <w:p w14:paraId="326E5AC0" w14:textId="77777777" w:rsidR="00121214" w:rsidRPr="00743D8E" w:rsidRDefault="00743D8E" w:rsidP="00121214">
      <w:pPr>
        <w:pStyle w:val="Lijstalinea"/>
        <w:numPr>
          <w:ilvl w:val="0"/>
          <w:numId w:val="1"/>
        </w:numPr>
        <w:rPr>
          <w:rFonts w:ascii="Century Gothic" w:hAnsi="Century Gothic"/>
          <w:sz w:val="24"/>
        </w:rPr>
      </w:pPr>
      <w:r>
        <w:rPr>
          <w:rFonts w:ascii="Century Gothic" w:hAnsi="Century Gothic"/>
          <w:sz w:val="24"/>
        </w:rPr>
        <w:t>Toppers</w:t>
      </w:r>
      <w:r>
        <w:rPr>
          <w:rFonts w:ascii="Century Gothic" w:hAnsi="Century Gothic"/>
          <w:sz w:val="24"/>
        </w:rPr>
        <w:tab/>
      </w:r>
      <w:r w:rsidR="00121214" w:rsidRPr="00743D8E">
        <w:rPr>
          <w:rFonts w:ascii="Century Gothic" w:hAnsi="Century Gothic"/>
          <w:sz w:val="24"/>
        </w:rPr>
        <w:t>om 22u00</w:t>
      </w:r>
    </w:p>
    <w:p w14:paraId="4E9C3F75" w14:textId="77777777" w:rsidR="00121214" w:rsidRPr="00743D8E" w:rsidRDefault="00743D8E" w:rsidP="00121214">
      <w:pPr>
        <w:pStyle w:val="Lijstalinea"/>
        <w:numPr>
          <w:ilvl w:val="0"/>
          <w:numId w:val="1"/>
        </w:numPr>
        <w:rPr>
          <w:rFonts w:ascii="Century Gothic" w:hAnsi="Century Gothic"/>
          <w:sz w:val="24"/>
        </w:rPr>
      </w:pPr>
      <w:r>
        <w:rPr>
          <w:rFonts w:ascii="Century Gothic" w:hAnsi="Century Gothic"/>
          <w:sz w:val="24"/>
        </w:rPr>
        <w:t>Keti’s</w:t>
      </w:r>
      <w:r>
        <w:rPr>
          <w:rFonts w:ascii="Century Gothic" w:hAnsi="Century Gothic"/>
          <w:sz w:val="24"/>
        </w:rPr>
        <w:tab/>
      </w:r>
      <w:r>
        <w:rPr>
          <w:rFonts w:ascii="Century Gothic" w:hAnsi="Century Gothic"/>
          <w:sz w:val="24"/>
        </w:rPr>
        <w:tab/>
      </w:r>
      <w:r w:rsidR="00121214" w:rsidRPr="00743D8E">
        <w:rPr>
          <w:rFonts w:ascii="Century Gothic" w:hAnsi="Century Gothic"/>
          <w:sz w:val="24"/>
        </w:rPr>
        <w:t>om 22u30</w:t>
      </w:r>
    </w:p>
    <w:p w14:paraId="5B3B3ED3" w14:textId="77777777" w:rsidR="00121214" w:rsidRPr="00743D8E" w:rsidRDefault="00743D8E" w:rsidP="00121214">
      <w:pPr>
        <w:pStyle w:val="Lijstalinea"/>
        <w:numPr>
          <w:ilvl w:val="0"/>
          <w:numId w:val="1"/>
        </w:numPr>
        <w:rPr>
          <w:rFonts w:ascii="Century Gothic" w:hAnsi="Century Gothic"/>
          <w:sz w:val="24"/>
        </w:rPr>
      </w:pPr>
      <w:r>
        <w:rPr>
          <w:rFonts w:ascii="Century Gothic" w:hAnsi="Century Gothic"/>
          <w:sz w:val="24"/>
        </w:rPr>
        <w:t>Aspi’s</w:t>
      </w:r>
      <w:r>
        <w:rPr>
          <w:rFonts w:ascii="Century Gothic" w:hAnsi="Century Gothic"/>
          <w:sz w:val="24"/>
        </w:rPr>
        <w:tab/>
      </w:r>
      <w:r>
        <w:rPr>
          <w:rFonts w:ascii="Century Gothic" w:hAnsi="Century Gothic"/>
          <w:sz w:val="24"/>
        </w:rPr>
        <w:tab/>
      </w:r>
      <w:r w:rsidR="00121214" w:rsidRPr="00743D8E">
        <w:rPr>
          <w:rFonts w:ascii="Century Gothic" w:hAnsi="Century Gothic"/>
          <w:sz w:val="24"/>
        </w:rPr>
        <w:t>om 23u00</w:t>
      </w:r>
    </w:p>
    <w:p w14:paraId="0AE5FDE5" w14:textId="77777777" w:rsidR="00121214" w:rsidRPr="00743D8E" w:rsidRDefault="00121214" w:rsidP="00121214">
      <w:pPr>
        <w:contextualSpacing/>
        <w:rPr>
          <w:rFonts w:ascii="Century Gothic" w:hAnsi="Century Gothic"/>
          <w:sz w:val="24"/>
        </w:rPr>
      </w:pPr>
    </w:p>
    <w:p w14:paraId="3449FA7B" w14:textId="77777777" w:rsidR="00121214" w:rsidRPr="00743D8E" w:rsidRDefault="00121214" w:rsidP="00121214">
      <w:pPr>
        <w:contextualSpacing/>
        <w:rPr>
          <w:rFonts w:ascii="Century Gothic" w:hAnsi="Century Gothic"/>
          <w:sz w:val="24"/>
        </w:rPr>
      </w:pPr>
      <w:r w:rsidRPr="00743D8E">
        <w:rPr>
          <w:rFonts w:ascii="Century Gothic" w:hAnsi="Century Gothic"/>
          <w:sz w:val="24"/>
        </w:rPr>
        <w:t>•</w:t>
      </w:r>
      <w:r w:rsidRPr="00743D8E">
        <w:rPr>
          <w:rFonts w:ascii="Century Gothic" w:hAnsi="Century Gothic"/>
          <w:sz w:val="24"/>
        </w:rPr>
        <w:tab/>
        <w:t>Opstaan doen we bij zonsopgang, namelijk om:</w:t>
      </w:r>
    </w:p>
    <w:p w14:paraId="151B14AE" w14:textId="77777777" w:rsidR="00121214" w:rsidRPr="00743D8E" w:rsidRDefault="00121214" w:rsidP="00121214">
      <w:pPr>
        <w:contextualSpacing/>
        <w:rPr>
          <w:rFonts w:ascii="Century Gothic" w:hAnsi="Century Gothic"/>
          <w:sz w:val="24"/>
        </w:rPr>
      </w:pPr>
    </w:p>
    <w:p w14:paraId="4AF52270" w14:textId="77777777" w:rsidR="00121214" w:rsidRPr="00743D8E" w:rsidRDefault="00C24E36" w:rsidP="00C24E36">
      <w:pPr>
        <w:pStyle w:val="Lijstalinea"/>
        <w:numPr>
          <w:ilvl w:val="0"/>
          <w:numId w:val="2"/>
        </w:numPr>
        <w:rPr>
          <w:rFonts w:ascii="Century Gothic" w:hAnsi="Century Gothic"/>
          <w:sz w:val="24"/>
        </w:rPr>
      </w:pPr>
      <w:r w:rsidRPr="00743D8E">
        <w:rPr>
          <w:rFonts w:ascii="Century Gothic" w:hAnsi="Century Gothic"/>
          <w:sz w:val="24"/>
        </w:rPr>
        <w:t>7u30 de Grote Smurfen</w:t>
      </w:r>
      <w:r w:rsidR="00121214" w:rsidRPr="00743D8E">
        <w:rPr>
          <w:rFonts w:ascii="Century Gothic" w:hAnsi="Century Gothic"/>
          <w:sz w:val="24"/>
        </w:rPr>
        <w:t xml:space="preserve"> op wacht (leiding van wacht)</w:t>
      </w:r>
    </w:p>
    <w:p w14:paraId="39370A9D" w14:textId="77777777" w:rsidR="00121214" w:rsidRPr="00743D8E" w:rsidRDefault="00C24E36" w:rsidP="00C24E36">
      <w:pPr>
        <w:pStyle w:val="Lijstalinea"/>
        <w:numPr>
          <w:ilvl w:val="0"/>
          <w:numId w:val="2"/>
        </w:numPr>
        <w:rPr>
          <w:rFonts w:ascii="Century Gothic" w:hAnsi="Century Gothic"/>
          <w:sz w:val="24"/>
        </w:rPr>
      </w:pPr>
      <w:r w:rsidRPr="00743D8E">
        <w:rPr>
          <w:rFonts w:ascii="Century Gothic" w:hAnsi="Century Gothic"/>
          <w:sz w:val="24"/>
        </w:rPr>
        <w:t>7u45 voor de andere Grote Smurfen</w:t>
      </w:r>
      <w:r w:rsidR="00121214" w:rsidRPr="00743D8E">
        <w:rPr>
          <w:rFonts w:ascii="Century Gothic" w:hAnsi="Century Gothic"/>
          <w:sz w:val="24"/>
        </w:rPr>
        <w:t xml:space="preserve"> (leiding)</w:t>
      </w:r>
    </w:p>
    <w:p w14:paraId="0F9F0068" w14:textId="77777777" w:rsidR="00121214" w:rsidRPr="00743D8E" w:rsidRDefault="00C24E36" w:rsidP="00C24E36">
      <w:pPr>
        <w:pStyle w:val="Lijstalinea"/>
        <w:numPr>
          <w:ilvl w:val="0"/>
          <w:numId w:val="2"/>
        </w:numPr>
        <w:rPr>
          <w:rFonts w:ascii="Century Gothic" w:hAnsi="Century Gothic"/>
          <w:sz w:val="24"/>
        </w:rPr>
      </w:pPr>
      <w:r w:rsidRPr="00743D8E">
        <w:rPr>
          <w:rFonts w:ascii="Century Gothic" w:hAnsi="Century Gothic"/>
          <w:sz w:val="24"/>
        </w:rPr>
        <w:t>8u00 voor alle smurfen</w:t>
      </w:r>
    </w:p>
    <w:p w14:paraId="61DF4150" w14:textId="77777777" w:rsidR="00121214" w:rsidRPr="00743D8E" w:rsidRDefault="00121214" w:rsidP="00121214">
      <w:pPr>
        <w:contextualSpacing/>
        <w:rPr>
          <w:rFonts w:ascii="Century Gothic" w:hAnsi="Century Gothic"/>
          <w:sz w:val="24"/>
        </w:rPr>
      </w:pPr>
    </w:p>
    <w:p w14:paraId="4CD9885B" w14:textId="77777777" w:rsidR="00121214" w:rsidRPr="00743D8E" w:rsidRDefault="00121214" w:rsidP="00121214">
      <w:pPr>
        <w:contextualSpacing/>
        <w:rPr>
          <w:rFonts w:ascii="Century Gothic" w:hAnsi="Century Gothic"/>
          <w:sz w:val="24"/>
        </w:rPr>
      </w:pPr>
      <w:r w:rsidRPr="00743D8E">
        <w:rPr>
          <w:rFonts w:ascii="Century Gothic" w:hAnsi="Century Gothic"/>
          <w:sz w:val="24"/>
        </w:rPr>
        <w:t>•</w:t>
      </w:r>
      <w:r w:rsidRPr="00743D8E">
        <w:rPr>
          <w:rFonts w:ascii="Century Gothic" w:hAnsi="Century Gothic"/>
          <w:sz w:val="24"/>
        </w:rPr>
        <w:tab/>
        <w:t>Tussen zonsondergang en zonsopgang blijven we allemaal stil in ons bedje en slapen we, zodat we de volgende dag fris en opgewekt aan een nieuw avontuur kunnen beginnen.</w:t>
      </w:r>
    </w:p>
    <w:p w14:paraId="5050F348" w14:textId="77777777" w:rsidR="00121214" w:rsidRPr="00743D8E" w:rsidRDefault="00121214" w:rsidP="00121214">
      <w:pPr>
        <w:contextualSpacing/>
        <w:rPr>
          <w:rFonts w:ascii="Century Gothic" w:hAnsi="Century Gothic"/>
          <w:sz w:val="24"/>
        </w:rPr>
      </w:pPr>
    </w:p>
    <w:p w14:paraId="4C920465" w14:textId="77777777" w:rsidR="00121214" w:rsidRPr="00743D8E" w:rsidRDefault="00121214" w:rsidP="00121214">
      <w:pPr>
        <w:contextualSpacing/>
        <w:rPr>
          <w:rFonts w:ascii="Century Gothic" w:hAnsi="Century Gothic"/>
          <w:sz w:val="24"/>
        </w:rPr>
      </w:pPr>
      <w:r w:rsidRPr="00743D8E">
        <w:rPr>
          <w:rFonts w:ascii="Century Gothic" w:hAnsi="Century Gothic"/>
          <w:sz w:val="24"/>
        </w:rPr>
        <w:t>•</w:t>
      </w:r>
      <w:r w:rsidRPr="00743D8E">
        <w:rPr>
          <w:rFonts w:ascii="Century Gothic" w:hAnsi="Century Gothic"/>
          <w:sz w:val="24"/>
        </w:rPr>
        <w:tab/>
        <w:t>Ten slotte gelden er nog 2 regels om alles vlotjes te laten verlopen:</w:t>
      </w:r>
    </w:p>
    <w:p w14:paraId="18BF7E78" w14:textId="77777777" w:rsidR="00121214" w:rsidRPr="00743D8E" w:rsidRDefault="00121214" w:rsidP="00C24E36">
      <w:pPr>
        <w:ind w:left="708"/>
        <w:contextualSpacing/>
        <w:rPr>
          <w:rFonts w:ascii="Century Gothic" w:hAnsi="Century Gothic"/>
          <w:sz w:val="24"/>
        </w:rPr>
      </w:pPr>
      <w:r w:rsidRPr="00743D8E">
        <w:rPr>
          <w:rFonts w:ascii="Century Gothic" w:hAnsi="Century Gothic"/>
          <w:b/>
          <w:sz w:val="24"/>
          <w:u w:val="single"/>
        </w:rPr>
        <w:t>Regel 1:</w:t>
      </w:r>
      <w:r w:rsidRPr="00743D8E">
        <w:rPr>
          <w:rFonts w:ascii="Century Gothic" w:hAnsi="Century Gothic"/>
          <w:sz w:val="24"/>
        </w:rPr>
        <w:t xml:space="preserve"> De leiding heeft altijd gelijk</w:t>
      </w:r>
    </w:p>
    <w:p w14:paraId="05638B07" w14:textId="77777777" w:rsidR="00121214" w:rsidRPr="00743D8E" w:rsidRDefault="00121214" w:rsidP="00C24E36">
      <w:pPr>
        <w:ind w:left="708"/>
        <w:contextualSpacing/>
        <w:rPr>
          <w:rFonts w:ascii="Century Gothic" w:hAnsi="Century Gothic"/>
          <w:sz w:val="24"/>
        </w:rPr>
      </w:pPr>
      <w:r w:rsidRPr="00743D8E">
        <w:rPr>
          <w:rFonts w:ascii="Century Gothic" w:hAnsi="Century Gothic"/>
          <w:b/>
          <w:sz w:val="24"/>
          <w:u w:val="single"/>
        </w:rPr>
        <w:t>Regel 2:</w:t>
      </w:r>
      <w:r w:rsidRPr="00743D8E">
        <w:rPr>
          <w:rFonts w:ascii="Century Gothic" w:hAnsi="Century Gothic"/>
          <w:sz w:val="24"/>
        </w:rPr>
        <w:t xml:space="preserve"> Indien de leiding geen gelijk heeft, treedt onmiddellijk regel 1 in werking. </w:t>
      </w:r>
    </w:p>
    <w:p w14:paraId="56D93F51" w14:textId="77777777" w:rsidR="00C24E36" w:rsidRPr="00743D8E" w:rsidRDefault="00C24E36">
      <w:pPr>
        <w:rPr>
          <w:rFonts w:ascii="Century Gothic" w:hAnsi="Century Gothic"/>
          <w:sz w:val="24"/>
        </w:rPr>
      </w:pPr>
      <w:r w:rsidRPr="00743D8E">
        <w:rPr>
          <w:rFonts w:ascii="Century Gothic" w:hAnsi="Century Gothic"/>
          <w:sz w:val="24"/>
        </w:rPr>
        <w:br w:type="page"/>
      </w:r>
    </w:p>
    <w:tbl>
      <w:tblPr>
        <w:tblStyle w:val="Tabelraster"/>
        <w:tblW w:w="0" w:type="auto"/>
        <w:tblBorders>
          <w:top w:val="dotDotDash" w:sz="4" w:space="0" w:color="auto"/>
          <w:left w:val="dotDotDash" w:sz="4" w:space="0" w:color="auto"/>
          <w:bottom w:val="dotDotDash" w:sz="4" w:space="0" w:color="auto"/>
          <w:right w:val="dotDotDash" w:sz="4" w:space="0" w:color="auto"/>
          <w:insideH w:val="dotDotDash" w:sz="4" w:space="0" w:color="auto"/>
          <w:insideV w:val="dotDotDash" w:sz="4" w:space="0" w:color="auto"/>
        </w:tblBorders>
        <w:tblLook w:val="04A0" w:firstRow="1" w:lastRow="0" w:firstColumn="1" w:lastColumn="0" w:noHBand="0" w:noVBand="1"/>
      </w:tblPr>
      <w:tblGrid>
        <w:gridCol w:w="9062"/>
      </w:tblGrid>
      <w:tr w:rsidR="00C24E36" w:rsidRPr="00C24E36" w14:paraId="40C2605D" w14:textId="77777777" w:rsidTr="00743D8E">
        <w:tc>
          <w:tcPr>
            <w:tcW w:w="9212" w:type="dxa"/>
          </w:tcPr>
          <w:p w14:paraId="675EF3F8" w14:textId="77777777" w:rsidR="00C24E36" w:rsidRPr="00743D8E" w:rsidRDefault="00C24E36" w:rsidP="00743D8E">
            <w:pPr>
              <w:contextualSpacing/>
              <w:jc w:val="center"/>
              <w:rPr>
                <w:rFonts w:ascii="Snap ITC" w:hAnsi="Snap ITC"/>
                <w:sz w:val="24"/>
              </w:rPr>
            </w:pPr>
            <w:r w:rsidRPr="00743D8E">
              <w:rPr>
                <w:rFonts w:ascii="Snap ITC" w:hAnsi="Snap ITC"/>
                <w:sz w:val="52"/>
              </w:rPr>
              <w:lastRenderedPageBreak/>
              <w:t>INFORMATIE</w:t>
            </w:r>
          </w:p>
        </w:tc>
      </w:tr>
    </w:tbl>
    <w:p w14:paraId="65AF2241" w14:textId="77777777" w:rsidR="00C24E36" w:rsidRPr="00743D8E" w:rsidRDefault="00C24E36" w:rsidP="00C24E36">
      <w:pPr>
        <w:contextualSpacing/>
        <w:jc w:val="center"/>
        <w:rPr>
          <w:rFonts w:ascii="Century Gothic" w:hAnsi="Century Gothic"/>
          <w:b/>
          <w:sz w:val="24"/>
          <w:u w:val="single"/>
        </w:rPr>
      </w:pPr>
      <w:r w:rsidRPr="00743D8E">
        <w:rPr>
          <w:rFonts w:ascii="Century Gothic" w:hAnsi="Century Gothic"/>
          <w:b/>
          <w:sz w:val="24"/>
          <w:u w:val="single"/>
        </w:rPr>
        <w:t>Vertrek</w:t>
      </w:r>
    </w:p>
    <w:p w14:paraId="0AC20456" w14:textId="77777777" w:rsidR="00C24E36" w:rsidRPr="00743D8E" w:rsidRDefault="00C24E36" w:rsidP="00C24E36">
      <w:pPr>
        <w:contextualSpacing/>
        <w:jc w:val="center"/>
        <w:rPr>
          <w:rFonts w:ascii="Century Gothic" w:hAnsi="Century Gothic"/>
          <w:sz w:val="24"/>
        </w:rPr>
      </w:pPr>
      <w:r w:rsidRPr="00743D8E">
        <w:rPr>
          <w:rFonts w:ascii="Century Gothic" w:hAnsi="Century Gothic"/>
          <w:sz w:val="24"/>
        </w:rPr>
        <w:t>We vertrekken op</w:t>
      </w:r>
    </w:p>
    <w:p w14:paraId="502D2039" w14:textId="77777777" w:rsidR="00C24E36" w:rsidRPr="00743D8E" w:rsidRDefault="00C24E36" w:rsidP="00C24E36">
      <w:pPr>
        <w:contextualSpacing/>
        <w:jc w:val="center"/>
        <w:rPr>
          <w:rFonts w:ascii="Century Gothic" w:hAnsi="Century Gothic"/>
          <w:sz w:val="24"/>
        </w:rPr>
      </w:pPr>
      <w:r w:rsidRPr="00743D8E">
        <w:rPr>
          <w:rFonts w:ascii="Century Gothic" w:hAnsi="Century Gothic"/>
          <w:sz w:val="24"/>
        </w:rPr>
        <w:t xml:space="preserve">Zondag 1 juli 2017 om </w:t>
      </w:r>
      <w:r w:rsidRPr="00743D8E">
        <w:rPr>
          <w:rFonts w:ascii="Century Gothic" w:hAnsi="Century Gothic"/>
          <w:b/>
          <w:color w:val="FF0000"/>
          <w:sz w:val="24"/>
        </w:rPr>
        <w:t>13.00u</w:t>
      </w:r>
      <w:r w:rsidRPr="00743D8E">
        <w:rPr>
          <w:rFonts w:ascii="Century Gothic" w:hAnsi="Century Gothic"/>
          <w:color w:val="FF0000"/>
          <w:sz w:val="24"/>
        </w:rPr>
        <w:t xml:space="preserve"> </w:t>
      </w:r>
      <w:r w:rsidRPr="00743D8E">
        <w:rPr>
          <w:rFonts w:ascii="Century Gothic" w:hAnsi="Century Gothic"/>
          <w:sz w:val="24"/>
        </w:rPr>
        <w:t>stipt op het Chiroplein.</w:t>
      </w:r>
    </w:p>
    <w:p w14:paraId="6E3A0166" w14:textId="77777777" w:rsidR="00C24E36" w:rsidRPr="00743D8E" w:rsidRDefault="00C24E36" w:rsidP="00C24E36">
      <w:pPr>
        <w:contextualSpacing/>
        <w:jc w:val="center"/>
        <w:rPr>
          <w:rFonts w:ascii="Century Gothic" w:hAnsi="Century Gothic"/>
          <w:sz w:val="24"/>
        </w:rPr>
      </w:pPr>
      <w:r w:rsidRPr="00743D8E">
        <w:rPr>
          <w:rFonts w:ascii="Century Gothic" w:hAnsi="Century Gothic"/>
          <w:sz w:val="24"/>
        </w:rPr>
        <w:t>De afdelingen (keti’s en aspi’s) die met de fiets gaan, worden nog individueel verwittigd.</w:t>
      </w:r>
    </w:p>
    <w:p w14:paraId="425485F7" w14:textId="77777777" w:rsidR="00C24E36" w:rsidRPr="00743D8E" w:rsidRDefault="00C24E36" w:rsidP="00C24E36">
      <w:pPr>
        <w:contextualSpacing/>
        <w:jc w:val="center"/>
        <w:rPr>
          <w:rFonts w:ascii="Century Gothic" w:hAnsi="Century Gothic"/>
          <w:sz w:val="24"/>
        </w:rPr>
      </w:pPr>
    </w:p>
    <w:p w14:paraId="3FA41B63" w14:textId="77777777" w:rsidR="00C24E36" w:rsidRPr="00743D8E" w:rsidRDefault="00C24E36" w:rsidP="00C24E36">
      <w:pPr>
        <w:contextualSpacing/>
        <w:jc w:val="center"/>
        <w:rPr>
          <w:rFonts w:ascii="Century Gothic" w:hAnsi="Century Gothic"/>
          <w:b/>
          <w:sz w:val="24"/>
          <w:u w:val="single"/>
        </w:rPr>
      </w:pPr>
      <w:r w:rsidRPr="00743D8E">
        <w:rPr>
          <w:rFonts w:ascii="Century Gothic" w:hAnsi="Century Gothic"/>
          <w:b/>
          <w:sz w:val="24"/>
          <w:u w:val="single"/>
        </w:rPr>
        <w:t>Aankomst</w:t>
      </w:r>
    </w:p>
    <w:p w14:paraId="15BB89D2" w14:textId="08DA6DC5" w:rsidR="00C24E36" w:rsidRPr="00743D8E" w:rsidRDefault="00C24E36" w:rsidP="00C24E36">
      <w:pPr>
        <w:contextualSpacing/>
        <w:jc w:val="center"/>
        <w:rPr>
          <w:rFonts w:ascii="Century Gothic" w:hAnsi="Century Gothic"/>
          <w:sz w:val="24"/>
        </w:rPr>
      </w:pPr>
      <w:r w:rsidRPr="00743D8E">
        <w:rPr>
          <w:rFonts w:ascii="Century Gothic" w:hAnsi="Century Gothic"/>
          <w:sz w:val="24"/>
        </w:rPr>
        <w:t xml:space="preserve">Op dinsdag 11 juli 2017 zullen we rond </w:t>
      </w:r>
      <w:r w:rsidR="001F20FF">
        <w:rPr>
          <w:rFonts w:ascii="Century Gothic" w:hAnsi="Century Gothic"/>
          <w:b/>
          <w:color w:val="FF0000"/>
          <w:sz w:val="24"/>
        </w:rPr>
        <w:t xml:space="preserve">13:00u </w:t>
      </w:r>
      <w:r w:rsidRPr="00743D8E">
        <w:rPr>
          <w:rFonts w:ascii="Century Gothic" w:hAnsi="Century Gothic"/>
          <w:sz w:val="24"/>
        </w:rPr>
        <w:t>, moe maar voldaan aankomen.</w:t>
      </w:r>
    </w:p>
    <w:p w14:paraId="56A3037F" w14:textId="77777777" w:rsidR="00C24E36" w:rsidRPr="00743D8E" w:rsidRDefault="00C24E36" w:rsidP="00C24E36">
      <w:pPr>
        <w:contextualSpacing/>
        <w:jc w:val="center"/>
        <w:rPr>
          <w:rFonts w:ascii="Century Gothic" w:hAnsi="Century Gothic"/>
          <w:sz w:val="24"/>
        </w:rPr>
      </w:pPr>
      <w:r w:rsidRPr="00743D8E">
        <w:rPr>
          <w:rFonts w:ascii="Century Gothic" w:hAnsi="Century Gothic"/>
          <w:sz w:val="24"/>
        </w:rPr>
        <w:t>Wij komen terug aan op het Chiroplein.</w:t>
      </w:r>
    </w:p>
    <w:p w14:paraId="46CA008B" w14:textId="77777777" w:rsidR="00C24E36" w:rsidRPr="00743D8E" w:rsidRDefault="00C24E36" w:rsidP="00C24E36">
      <w:pPr>
        <w:contextualSpacing/>
        <w:jc w:val="center"/>
        <w:rPr>
          <w:rFonts w:ascii="Century Gothic" w:hAnsi="Century Gothic"/>
          <w:sz w:val="24"/>
        </w:rPr>
      </w:pPr>
    </w:p>
    <w:p w14:paraId="4E83B36E" w14:textId="77777777" w:rsidR="00C24E36" w:rsidRPr="00743D8E" w:rsidRDefault="00C24E36" w:rsidP="00C24E36">
      <w:pPr>
        <w:contextualSpacing/>
        <w:jc w:val="center"/>
        <w:rPr>
          <w:rFonts w:ascii="Century Gothic" w:hAnsi="Century Gothic"/>
          <w:b/>
          <w:sz w:val="24"/>
          <w:u w:val="single"/>
        </w:rPr>
      </w:pPr>
      <w:r w:rsidRPr="00743D8E">
        <w:rPr>
          <w:rFonts w:ascii="Century Gothic" w:hAnsi="Century Gothic"/>
          <w:b/>
          <w:sz w:val="24"/>
          <w:u w:val="single"/>
        </w:rPr>
        <w:t>Bagage</w:t>
      </w:r>
    </w:p>
    <w:p w14:paraId="2D87621F" w14:textId="071FF9BD" w:rsidR="00C24E36" w:rsidRPr="00743D8E" w:rsidRDefault="00C24E36" w:rsidP="00C24E36">
      <w:pPr>
        <w:contextualSpacing/>
        <w:jc w:val="center"/>
        <w:rPr>
          <w:rFonts w:ascii="Century Gothic" w:hAnsi="Century Gothic"/>
          <w:sz w:val="24"/>
        </w:rPr>
      </w:pPr>
      <w:r w:rsidRPr="00743D8E">
        <w:rPr>
          <w:rFonts w:ascii="Century Gothic" w:hAnsi="Century Gothic"/>
          <w:sz w:val="24"/>
        </w:rPr>
        <w:t>De valiezen kunnen binnengebracht worden op woens</w:t>
      </w:r>
      <w:r w:rsidR="00F777ED" w:rsidRPr="00743D8E">
        <w:rPr>
          <w:rFonts w:ascii="Century Gothic" w:hAnsi="Century Gothic"/>
          <w:sz w:val="24"/>
        </w:rPr>
        <w:t>dag 27  juni en donderdag 28</w:t>
      </w:r>
      <w:r w:rsidRPr="00743D8E">
        <w:rPr>
          <w:rFonts w:ascii="Century Gothic" w:hAnsi="Century Gothic"/>
          <w:sz w:val="24"/>
        </w:rPr>
        <w:t xml:space="preserve"> juni</w:t>
      </w:r>
      <w:r w:rsidRPr="00743D8E">
        <w:rPr>
          <w:rFonts w:ascii="Century Gothic" w:hAnsi="Century Gothic"/>
          <w:b/>
          <w:sz w:val="24"/>
        </w:rPr>
        <w:t xml:space="preserve"> </w:t>
      </w:r>
      <w:r w:rsidRPr="00743D8E">
        <w:rPr>
          <w:rFonts w:ascii="Century Gothic" w:hAnsi="Century Gothic"/>
          <w:b/>
          <w:color w:val="FF0000"/>
          <w:sz w:val="24"/>
        </w:rPr>
        <w:t>van 17u tot 20u.</w:t>
      </w:r>
      <w:r w:rsidRPr="00743D8E">
        <w:rPr>
          <w:rFonts w:ascii="Century Gothic" w:hAnsi="Century Gothic"/>
          <w:sz w:val="24"/>
        </w:rPr>
        <w:t xml:space="preserve"> Afhalen van de valiezen</w:t>
      </w:r>
    </w:p>
    <w:p w14:paraId="3DCC0CF6" w14:textId="77777777" w:rsidR="00C24E36" w:rsidRPr="00743D8E" w:rsidRDefault="00C24E36" w:rsidP="00C24E36">
      <w:pPr>
        <w:contextualSpacing/>
        <w:jc w:val="center"/>
        <w:rPr>
          <w:rFonts w:ascii="Century Gothic" w:hAnsi="Century Gothic"/>
          <w:sz w:val="24"/>
        </w:rPr>
      </w:pPr>
      <w:r w:rsidRPr="00743D8E">
        <w:rPr>
          <w:rFonts w:ascii="Century Gothic" w:hAnsi="Century Gothic"/>
          <w:sz w:val="24"/>
        </w:rPr>
        <w:t>zal gebeuren bij het afstappen van de bus.</w:t>
      </w:r>
    </w:p>
    <w:p w14:paraId="581A2111" w14:textId="77777777" w:rsidR="00C24E36" w:rsidRPr="00743D8E" w:rsidRDefault="00C24E36" w:rsidP="00C24E36">
      <w:pPr>
        <w:contextualSpacing/>
        <w:jc w:val="center"/>
        <w:rPr>
          <w:rFonts w:ascii="Century Gothic" w:hAnsi="Century Gothic"/>
          <w:sz w:val="24"/>
        </w:rPr>
      </w:pPr>
      <w:r w:rsidRPr="00743D8E">
        <w:rPr>
          <w:rFonts w:ascii="Century Gothic" w:hAnsi="Century Gothic"/>
          <w:sz w:val="24"/>
        </w:rPr>
        <w:t>Hulp bij uitladen van de valiezen en het materiaal uit de camion is meer dan welkom!</w:t>
      </w:r>
    </w:p>
    <w:p w14:paraId="7D7371FF" w14:textId="77777777" w:rsidR="00C24E36" w:rsidRPr="00743D8E" w:rsidRDefault="00C24E36" w:rsidP="00C24E36">
      <w:pPr>
        <w:contextualSpacing/>
        <w:jc w:val="center"/>
        <w:rPr>
          <w:rFonts w:ascii="Century Gothic" w:hAnsi="Century Gothic"/>
          <w:sz w:val="24"/>
        </w:rPr>
      </w:pPr>
    </w:p>
    <w:p w14:paraId="50E94842" w14:textId="77777777" w:rsidR="00C24E36" w:rsidRPr="00743D8E" w:rsidRDefault="00C24E36" w:rsidP="00C24E36">
      <w:pPr>
        <w:contextualSpacing/>
        <w:jc w:val="center"/>
        <w:rPr>
          <w:rFonts w:ascii="Century Gothic" w:hAnsi="Century Gothic"/>
          <w:b/>
          <w:sz w:val="24"/>
          <w:u w:val="single"/>
        </w:rPr>
      </w:pPr>
      <w:r w:rsidRPr="00743D8E">
        <w:rPr>
          <w:rFonts w:ascii="Century Gothic" w:hAnsi="Century Gothic"/>
          <w:b/>
          <w:sz w:val="24"/>
          <w:u w:val="single"/>
        </w:rPr>
        <w:t>Adres</w:t>
      </w:r>
    </w:p>
    <w:p w14:paraId="2085F94D" w14:textId="77777777" w:rsidR="00C24E36" w:rsidRPr="00743D8E" w:rsidRDefault="00C24E36" w:rsidP="00C24E36">
      <w:pPr>
        <w:contextualSpacing/>
        <w:jc w:val="center"/>
        <w:rPr>
          <w:rFonts w:ascii="Century Gothic" w:hAnsi="Century Gothic"/>
          <w:sz w:val="24"/>
        </w:rPr>
      </w:pPr>
      <w:r w:rsidRPr="00743D8E">
        <w:rPr>
          <w:rFonts w:ascii="Century Gothic" w:hAnsi="Century Gothic"/>
          <w:sz w:val="24"/>
        </w:rPr>
        <w:t>Alle kaartjes, brieven, reclame kan u sturen naar volgend adres:</w:t>
      </w:r>
    </w:p>
    <w:p w14:paraId="4EB9B2F9" w14:textId="77777777" w:rsidR="00C24E36" w:rsidRPr="00743D8E" w:rsidRDefault="00C24E36" w:rsidP="00C24E36">
      <w:pPr>
        <w:contextualSpacing/>
        <w:jc w:val="center"/>
        <w:rPr>
          <w:rFonts w:ascii="Century Gothic" w:hAnsi="Century Gothic"/>
          <w:b/>
          <w:sz w:val="24"/>
        </w:rPr>
      </w:pPr>
      <w:r w:rsidRPr="00743D8E">
        <w:rPr>
          <w:rFonts w:ascii="Century Gothic" w:hAnsi="Century Gothic"/>
          <w:b/>
          <w:sz w:val="24"/>
        </w:rPr>
        <w:t>Chiro Den Averaan</w:t>
      </w:r>
    </w:p>
    <w:p w14:paraId="4513D68B" w14:textId="77777777" w:rsidR="00C24E36" w:rsidRPr="00743D8E" w:rsidRDefault="00C24E36" w:rsidP="00C24E36">
      <w:pPr>
        <w:contextualSpacing/>
        <w:jc w:val="center"/>
        <w:rPr>
          <w:rFonts w:ascii="Century Gothic" w:hAnsi="Century Gothic"/>
          <w:b/>
          <w:sz w:val="24"/>
        </w:rPr>
      </w:pPr>
      <w:r w:rsidRPr="00743D8E">
        <w:rPr>
          <w:rFonts w:ascii="Century Gothic" w:hAnsi="Century Gothic"/>
          <w:b/>
          <w:sz w:val="24"/>
        </w:rPr>
        <w:t>Naam van het kind</w:t>
      </w:r>
    </w:p>
    <w:p w14:paraId="251A7567" w14:textId="77777777" w:rsidR="00C24E36" w:rsidRPr="00743D8E" w:rsidRDefault="00C24E36" w:rsidP="00C24E36">
      <w:pPr>
        <w:contextualSpacing/>
        <w:jc w:val="center"/>
        <w:rPr>
          <w:rFonts w:ascii="Century Gothic" w:hAnsi="Century Gothic"/>
          <w:b/>
          <w:sz w:val="24"/>
        </w:rPr>
      </w:pPr>
      <w:r w:rsidRPr="00743D8E">
        <w:rPr>
          <w:rFonts w:ascii="Century Gothic" w:hAnsi="Century Gothic"/>
          <w:b/>
          <w:sz w:val="24"/>
        </w:rPr>
        <w:t>Bivakhuizen ‘t Driege</w:t>
      </w:r>
    </w:p>
    <w:p w14:paraId="0316C145" w14:textId="77777777" w:rsidR="00C24E36" w:rsidRPr="00743D8E" w:rsidRDefault="00C24E36" w:rsidP="00C24E36">
      <w:pPr>
        <w:contextualSpacing/>
        <w:jc w:val="center"/>
        <w:rPr>
          <w:rFonts w:ascii="Century Gothic" w:hAnsi="Century Gothic"/>
          <w:b/>
          <w:sz w:val="24"/>
        </w:rPr>
      </w:pPr>
      <w:r w:rsidRPr="00743D8E">
        <w:rPr>
          <w:rFonts w:ascii="Century Gothic" w:hAnsi="Century Gothic"/>
          <w:b/>
          <w:sz w:val="24"/>
        </w:rPr>
        <w:t>Roosterbergstraat 36</w:t>
      </w:r>
    </w:p>
    <w:p w14:paraId="1B01272C" w14:textId="77777777" w:rsidR="00C24E36" w:rsidRPr="00743D8E" w:rsidRDefault="00C24E36" w:rsidP="00C24E36">
      <w:pPr>
        <w:contextualSpacing/>
        <w:jc w:val="center"/>
        <w:rPr>
          <w:rFonts w:ascii="Century Gothic" w:hAnsi="Century Gothic"/>
          <w:b/>
          <w:sz w:val="24"/>
        </w:rPr>
      </w:pPr>
      <w:r w:rsidRPr="00743D8E">
        <w:rPr>
          <w:rFonts w:ascii="Century Gothic" w:hAnsi="Century Gothic"/>
          <w:b/>
          <w:sz w:val="24"/>
        </w:rPr>
        <w:t>3680 Opoeteren</w:t>
      </w:r>
    </w:p>
    <w:p w14:paraId="164871D2" w14:textId="77777777" w:rsidR="00C24E36" w:rsidRPr="00743D8E" w:rsidRDefault="00C24E36" w:rsidP="00C24E36">
      <w:pPr>
        <w:contextualSpacing/>
        <w:jc w:val="center"/>
        <w:rPr>
          <w:rFonts w:ascii="Century Gothic" w:hAnsi="Century Gothic"/>
          <w:sz w:val="24"/>
        </w:rPr>
      </w:pPr>
    </w:p>
    <w:p w14:paraId="74433D8F" w14:textId="77777777" w:rsidR="00C24E36" w:rsidRPr="00743D8E" w:rsidRDefault="00C24E36" w:rsidP="00C24E36">
      <w:pPr>
        <w:contextualSpacing/>
        <w:jc w:val="center"/>
        <w:rPr>
          <w:rFonts w:ascii="Century Gothic" w:hAnsi="Century Gothic"/>
          <w:b/>
          <w:sz w:val="24"/>
          <w:u w:val="single"/>
        </w:rPr>
      </w:pPr>
      <w:r w:rsidRPr="00743D8E">
        <w:rPr>
          <w:rFonts w:ascii="Century Gothic" w:hAnsi="Century Gothic"/>
          <w:b/>
          <w:sz w:val="24"/>
          <w:u w:val="single"/>
        </w:rPr>
        <w:t>Betalen</w:t>
      </w:r>
    </w:p>
    <w:p w14:paraId="529D8099" w14:textId="77777777" w:rsidR="00C24E36" w:rsidRPr="00743D8E" w:rsidRDefault="00C24E36" w:rsidP="00C24E36">
      <w:pPr>
        <w:contextualSpacing/>
        <w:jc w:val="center"/>
        <w:rPr>
          <w:rFonts w:ascii="Century Gothic" w:hAnsi="Century Gothic"/>
          <w:sz w:val="24"/>
        </w:rPr>
      </w:pPr>
      <w:r w:rsidRPr="00743D8E">
        <w:rPr>
          <w:rFonts w:ascii="Century Gothic" w:hAnsi="Century Gothic"/>
          <w:sz w:val="24"/>
        </w:rPr>
        <w:t xml:space="preserve">De kampprijs bestaat nog steeds uit </w:t>
      </w:r>
      <w:r w:rsidRPr="00743D8E">
        <w:rPr>
          <w:rFonts w:ascii="Century Gothic" w:hAnsi="Century Gothic"/>
          <w:b/>
          <w:color w:val="FF0000"/>
          <w:sz w:val="24"/>
        </w:rPr>
        <w:t>€145</w:t>
      </w:r>
      <w:r w:rsidRPr="00743D8E">
        <w:rPr>
          <w:rFonts w:ascii="Century Gothic" w:hAnsi="Century Gothic"/>
          <w:color w:val="FF0000"/>
          <w:sz w:val="24"/>
        </w:rPr>
        <w:t xml:space="preserve"> </w:t>
      </w:r>
      <w:r w:rsidRPr="00743D8E">
        <w:rPr>
          <w:rFonts w:ascii="Century Gothic" w:hAnsi="Century Gothic"/>
          <w:b/>
          <w:i/>
          <w:sz w:val="24"/>
        </w:rPr>
        <w:t>voor het eerste kind</w:t>
      </w:r>
      <w:r w:rsidRPr="00743D8E">
        <w:rPr>
          <w:rFonts w:ascii="Century Gothic" w:hAnsi="Century Gothic"/>
          <w:sz w:val="24"/>
        </w:rPr>
        <w:t xml:space="preserve">. Bij meerdere gezinsleden geldt de regeling: tweede kind </w:t>
      </w:r>
      <w:r w:rsidRPr="00743D8E">
        <w:rPr>
          <w:rFonts w:ascii="Century Gothic" w:hAnsi="Century Gothic"/>
          <w:b/>
          <w:color w:val="FF0000"/>
          <w:sz w:val="24"/>
        </w:rPr>
        <w:t>€135</w:t>
      </w:r>
      <w:r w:rsidRPr="00743D8E">
        <w:rPr>
          <w:rFonts w:ascii="Century Gothic" w:hAnsi="Century Gothic"/>
          <w:sz w:val="24"/>
        </w:rPr>
        <w:t xml:space="preserve">, derde </w:t>
      </w:r>
      <w:r w:rsidRPr="00743D8E">
        <w:rPr>
          <w:rFonts w:ascii="Century Gothic" w:hAnsi="Century Gothic"/>
          <w:b/>
          <w:color w:val="FF0000"/>
          <w:sz w:val="24"/>
        </w:rPr>
        <w:t>€125</w:t>
      </w:r>
      <w:r w:rsidRPr="00743D8E">
        <w:rPr>
          <w:rFonts w:ascii="Century Gothic" w:hAnsi="Century Gothic"/>
          <w:sz w:val="24"/>
        </w:rPr>
        <w:t>, etc.</w:t>
      </w:r>
    </w:p>
    <w:p w14:paraId="7F5B4BEA" w14:textId="77777777" w:rsidR="00C24E36" w:rsidRPr="00743D8E" w:rsidRDefault="00C24E36" w:rsidP="00C24E36">
      <w:pPr>
        <w:contextualSpacing/>
        <w:jc w:val="center"/>
        <w:rPr>
          <w:rFonts w:ascii="Century Gothic" w:hAnsi="Century Gothic"/>
          <w:sz w:val="24"/>
        </w:rPr>
      </w:pPr>
    </w:p>
    <w:p w14:paraId="764F2E42" w14:textId="04825B31" w:rsidR="00C24E36" w:rsidRPr="00743D8E" w:rsidRDefault="00C24E36" w:rsidP="004F39E2">
      <w:pPr>
        <w:contextualSpacing/>
        <w:jc w:val="center"/>
        <w:rPr>
          <w:rFonts w:ascii="Century Gothic" w:hAnsi="Century Gothic"/>
          <w:sz w:val="24"/>
        </w:rPr>
      </w:pPr>
      <w:r w:rsidRPr="00743D8E">
        <w:rPr>
          <w:rFonts w:ascii="Century Gothic" w:hAnsi="Century Gothic"/>
          <w:sz w:val="24"/>
        </w:rPr>
        <w:t xml:space="preserve">Dit bedrag dient met vermelding </w:t>
      </w:r>
      <w:r w:rsidR="004F39E2">
        <w:rPr>
          <w:rFonts w:ascii="Century Gothic" w:hAnsi="Century Gothic"/>
          <w:b/>
          <w:i/>
          <w:sz w:val="24"/>
        </w:rPr>
        <w:t>kamp2018</w:t>
      </w:r>
      <w:r w:rsidRPr="00743D8E">
        <w:rPr>
          <w:rFonts w:ascii="Century Gothic" w:hAnsi="Century Gothic"/>
          <w:b/>
          <w:i/>
          <w:sz w:val="24"/>
        </w:rPr>
        <w:t xml:space="preserve"> + naam &amp; voornaam kind</w:t>
      </w:r>
      <w:r w:rsidRPr="00743D8E">
        <w:rPr>
          <w:rFonts w:ascii="Century Gothic" w:hAnsi="Century Gothic"/>
          <w:sz w:val="24"/>
        </w:rPr>
        <w:t xml:space="preserve"> gestort te worden op volgend rekeningnummer:</w:t>
      </w:r>
    </w:p>
    <w:p w14:paraId="56AE8CB1" w14:textId="77777777" w:rsidR="00C24E36" w:rsidRPr="00743D8E" w:rsidRDefault="00C24E36" w:rsidP="00C24E36">
      <w:pPr>
        <w:contextualSpacing/>
        <w:jc w:val="center"/>
        <w:rPr>
          <w:rFonts w:ascii="Century Gothic" w:hAnsi="Century Gothic"/>
          <w:b/>
          <w:sz w:val="24"/>
          <w:u w:val="single"/>
        </w:rPr>
      </w:pPr>
      <w:r w:rsidRPr="00743D8E">
        <w:rPr>
          <w:rFonts w:ascii="Century Gothic" w:hAnsi="Century Gothic"/>
          <w:b/>
          <w:sz w:val="24"/>
          <w:u w:val="single"/>
        </w:rPr>
        <w:t>BE64 7835 5085 3852</w:t>
      </w:r>
    </w:p>
    <w:p w14:paraId="01583FBE" w14:textId="77777777" w:rsidR="00C24E36" w:rsidRPr="00743D8E" w:rsidRDefault="00C24E36" w:rsidP="00C24E36">
      <w:pPr>
        <w:contextualSpacing/>
        <w:jc w:val="center"/>
        <w:rPr>
          <w:rFonts w:ascii="Century Gothic" w:hAnsi="Century Gothic"/>
          <w:b/>
          <w:sz w:val="24"/>
          <w:u w:val="single"/>
        </w:rPr>
      </w:pPr>
    </w:p>
    <w:p w14:paraId="3191FC8B" w14:textId="77777777" w:rsidR="00C24E36" w:rsidRPr="00743D8E" w:rsidRDefault="00C24E36" w:rsidP="00C24E36">
      <w:pPr>
        <w:contextualSpacing/>
        <w:rPr>
          <w:rFonts w:ascii="Century Gothic" w:hAnsi="Century Gothic"/>
          <w:i/>
          <w:sz w:val="24"/>
          <w:u w:val="single"/>
        </w:rPr>
      </w:pPr>
      <w:r w:rsidRPr="00743D8E">
        <w:rPr>
          <w:rFonts w:ascii="Century Gothic" w:hAnsi="Century Gothic"/>
          <w:i/>
          <w:sz w:val="24"/>
          <w:u w:val="single"/>
        </w:rPr>
        <w:t>Telefoonnummers van de Grote Smurfen</w:t>
      </w:r>
      <w:r w:rsidR="00C55C0F" w:rsidRPr="00743D8E">
        <w:rPr>
          <w:rFonts w:ascii="Century Gothic" w:hAnsi="Century Gothic"/>
          <w:i/>
          <w:sz w:val="24"/>
          <w:u w:val="single"/>
        </w:rPr>
        <w:t xml:space="preserve"> &amp; Tronksmurfen</w:t>
      </w:r>
      <w:r w:rsidRPr="00743D8E">
        <w:rPr>
          <w:rFonts w:ascii="Century Gothic" w:hAnsi="Century Gothic"/>
          <w:i/>
          <w:sz w:val="24"/>
          <w:u w:val="single"/>
        </w:rPr>
        <w:t>:</w:t>
      </w:r>
    </w:p>
    <w:p w14:paraId="489233E4" w14:textId="77777777" w:rsidR="0057214D" w:rsidRPr="000B67EF" w:rsidRDefault="00C24E36" w:rsidP="0057214D">
      <w:pPr>
        <w:contextualSpacing/>
        <w:rPr>
          <w:rFonts w:ascii="Century Gothic" w:hAnsi="Century Gothic"/>
          <w:sz w:val="24"/>
          <w:lang w:val="fr-BE"/>
        </w:rPr>
      </w:pPr>
      <w:r w:rsidRPr="000B67EF">
        <w:rPr>
          <w:rFonts w:ascii="Century Gothic" w:hAnsi="Century Gothic"/>
          <w:sz w:val="24"/>
          <w:lang w:val="fr-BE"/>
        </w:rPr>
        <w:t xml:space="preserve">Lise: </w:t>
      </w:r>
      <w:r w:rsidR="00C55C0F" w:rsidRPr="000B67EF">
        <w:rPr>
          <w:rFonts w:ascii="Century Gothic" w:hAnsi="Century Gothic"/>
          <w:sz w:val="24"/>
          <w:lang w:val="fr-BE"/>
        </w:rPr>
        <w:t>0494 91 57 54</w:t>
      </w:r>
      <w:r w:rsidR="0057214D" w:rsidRPr="000B67EF">
        <w:rPr>
          <w:rFonts w:ascii="Century Gothic" w:hAnsi="Century Gothic"/>
          <w:sz w:val="24"/>
          <w:lang w:val="fr-BE"/>
        </w:rPr>
        <w:tab/>
      </w:r>
      <w:r w:rsidR="0057214D" w:rsidRPr="000B67EF">
        <w:rPr>
          <w:rFonts w:ascii="Century Gothic" w:hAnsi="Century Gothic"/>
          <w:sz w:val="24"/>
          <w:lang w:val="fr-BE"/>
        </w:rPr>
        <w:tab/>
      </w:r>
      <w:r w:rsidR="0057214D" w:rsidRPr="000B67EF">
        <w:rPr>
          <w:rFonts w:ascii="Century Gothic" w:hAnsi="Century Gothic"/>
          <w:sz w:val="24"/>
          <w:lang w:val="fr-BE"/>
        </w:rPr>
        <w:tab/>
      </w:r>
      <w:r w:rsidR="0057214D" w:rsidRPr="000B67EF">
        <w:rPr>
          <w:rFonts w:ascii="Century Gothic" w:hAnsi="Century Gothic"/>
          <w:sz w:val="24"/>
          <w:lang w:val="fr-BE"/>
        </w:rPr>
        <w:tab/>
      </w:r>
      <w:r w:rsidR="0057214D" w:rsidRPr="000B67EF">
        <w:rPr>
          <w:rFonts w:ascii="Century Gothic" w:hAnsi="Century Gothic"/>
          <w:sz w:val="24"/>
          <w:lang w:val="fr-BE"/>
        </w:rPr>
        <w:tab/>
      </w:r>
      <w:r w:rsidR="00743D8E" w:rsidRPr="000B67EF">
        <w:rPr>
          <w:rFonts w:ascii="Century Gothic" w:hAnsi="Century Gothic"/>
          <w:sz w:val="24"/>
          <w:lang w:val="fr-BE"/>
        </w:rPr>
        <w:tab/>
      </w:r>
      <w:proofErr w:type="spellStart"/>
      <w:r w:rsidR="0057214D" w:rsidRPr="000B67EF">
        <w:rPr>
          <w:rFonts w:ascii="Century Gothic" w:hAnsi="Century Gothic"/>
          <w:sz w:val="24"/>
          <w:lang w:val="fr-BE"/>
        </w:rPr>
        <w:t>Silvano</w:t>
      </w:r>
      <w:proofErr w:type="spellEnd"/>
      <w:r w:rsidR="0057214D" w:rsidRPr="000B67EF">
        <w:rPr>
          <w:rFonts w:ascii="Century Gothic" w:hAnsi="Century Gothic"/>
          <w:sz w:val="24"/>
          <w:lang w:val="fr-BE"/>
        </w:rPr>
        <w:t>: 0468 25 72 75</w:t>
      </w:r>
      <w:r w:rsidR="0057214D" w:rsidRPr="000B67EF">
        <w:rPr>
          <w:rFonts w:ascii="Century Gothic" w:hAnsi="Century Gothic"/>
          <w:sz w:val="24"/>
          <w:lang w:val="fr-BE"/>
        </w:rPr>
        <w:tab/>
      </w:r>
    </w:p>
    <w:p w14:paraId="2BDD9D8A" w14:textId="77777777" w:rsidR="0057214D" w:rsidRPr="000B67EF" w:rsidRDefault="0057214D" w:rsidP="0057214D">
      <w:pPr>
        <w:contextualSpacing/>
        <w:rPr>
          <w:rFonts w:ascii="Century Gothic" w:hAnsi="Century Gothic"/>
          <w:sz w:val="24"/>
          <w:lang w:val="fr-BE"/>
        </w:rPr>
      </w:pPr>
      <w:proofErr w:type="spellStart"/>
      <w:r w:rsidRPr="000B67EF">
        <w:rPr>
          <w:rFonts w:ascii="Century Gothic" w:hAnsi="Century Gothic"/>
          <w:sz w:val="24"/>
          <w:lang w:val="fr-BE"/>
        </w:rPr>
        <w:t>Celine</w:t>
      </w:r>
      <w:proofErr w:type="spellEnd"/>
      <w:r w:rsidRPr="000B67EF">
        <w:rPr>
          <w:rFonts w:ascii="Century Gothic" w:hAnsi="Century Gothic"/>
          <w:sz w:val="24"/>
          <w:lang w:val="fr-BE"/>
        </w:rPr>
        <w:t>: 0471 79 41 67</w:t>
      </w:r>
      <w:r w:rsidRPr="000B67EF">
        <w:rPr>
          <w:rFonts w:ascii="Century Gothic" w:hAnsi="Century Gothic"/>
          <w:sz w:val="24"/>
          <w:lang w:val="fr-BE"/>
        </w:rPr>
        <w:tab/>
      </w:r>
      <w:r w:rsidRPr="000B67EF">
        <w:rPr>
          <w:rFonts w:ascii="Century Gothic" w:hAnsi="Century Gothic"/>
          <w:sz w:val="24"/>
          <w:lang w:val="fr-BE"/>
        </w:rPr>
        <w:tab/>
      </w:r>
      <w:r w:rsidRPr="000B67EF">
        <w:rPr>
          <w:rFonts w:ascii="Century Gothic" w:hAnsi="Century Gothic"/>
          <w:sz w:val="24"/>
          <w:lang w:val="fr-BE"/>
        </w:rPr>
        <w:tab/>
      </w:r>
      <w:r w:rsidRPr="000B67EF">
        <w:rPr>
          <w:rFonts w:ascii="Century Gothic" w:hAnsi="Century Gothic"/>
          <w:sz w:val="24"/>
          <w:lang w:val="fr-BE"/>
        </w:rPr>
        <w:tab/>
      </w:r>
      <w:r w:rsidRPr="000B67EF">
        <w:rPr>
          <w:rFonts w:ascii="Century Gothic" w:hAnsi="Century Gothic"/>
          <w:sz w:val="24"/>
          <w:lang w:val="fr-BE"/>
        </w:rPr>
        <w:tab/>
        <w:t>Zeno: 0497 04 80 35</w:t>
      </w:r>
    </w:p>
    <w:p w14:paraId="6FF181E9" w14:textId="77777777" w:rsidR="0057214D" w:rsidRPr="000B67EF" w:rsidRDefault="0057214D" w:rsidP="0057214D">
      <w:pPr>
        <w:contextualSpacing/>
        <w:rPr>
          <w:rFonts w:ascii="Century Gothic" w:hAnsi="Century Gothic"/>
          <w:sz w:val="24"/>
          <w:lang w:val="fr-BE"/>
        </w:rPr>
      </w:pPr>
      <w:proofErr w:type="spellStart"/>
      <w:r w:rsidRPr="000B67EF">
        <w:rPr>
          <w:rFonts w:ascii="Century Gothic" w:hAnsi="Century Gothic"/>
          <w:sz w:val="24"/>
          <w:lang w:val="fr-BE"/>
        </w:rPr>
        <w:t>Tommeken</w:t>
      </w:r>
      <w:proofErr w:type="spellEnd"/>
      <w:r w:rsidRPr="000B67EF">
        <w:rPr>
          <w:rFonts w:ascii="Century Gothic" w:hAnsi="Century Gothic"/>
          <w:sz w:val="24"/>
          <w:lang w:val="fr-BE"/>
        </w:rPr>
        <w:t>: 0496 07 55 11</w:t>
      </w:r>
      <w:r w:rsidRPr="000B67EF">
        <w:rPr>
          <w:rFonts w:ascii="Century Gothic" w:hAnsi="Century Gothic"/>
          <w:sz w:val="24"/>
          <w:lang w:val="fr-BE"/>
        </w:rPr>
        <w:tab/>
      </w:r>
      <w:r w:rsidRPr="000B67EF">
        <w:rPr>
          <w:rFonts w:ascii="Century Gothic" w:hAnsi="Century Gothic"/>
          <w:sz w:val="24"/>
          <w:lang w:val="fr-BE"/>
        </w:rPr>
        <w:tab/>
      </w:r>
      <w:r w:rsidRPr="000B67EF">
        <w:rPr>
          <w:rFonts w:ascii="Century Gothic" w:hAnsi="Century Gothic"/>
          <w:sz w:val="24"/>
          <w:lang w:val="fr-BE"/>
        </w:rPr>
        <w:tab/>
      </w:r>
      <w:r w:rsidRPr="000B67EF">
        <w:rPr>
          <w:rFonts w:ascii="Century Gothic" w:hAnsi="Century Gothic"/>
          <w:sz w:val="24"/>
          <w:lang w:val="fr-BE"/>
        </w:rPr>
        <w:tab/>
      </w:r>
      <w:proofErr w:type="spellStart"/>
      <w:r w:rsidRPr="000B67EF">
        <w:rPr>
          <w:rFonts w:ascii="Century Gothic" w:hAnsi="Century Gothic"/>
          <w:sz w:val="24"/>
          <w:lang w:val="fr-BE"/>
        </w:rPr>
        <w:t>Quinten</w:t>
      </w:r>
      <w:proofErr w:type="spellEnd"/>
      <w:r w:rsidRPr="000B67EF">
        <w:rPr>
          <w:rFonts w:ascii="Century Gothic" w:hAnsi="Century Gothic"/>
          <w:sz w:val="24"/>
          <w:lang w:val="fr-BE"/>
        </w:rPr>
        <w:t>: 0476 32 20 22</w:t>
      </w:r>
    </w:p>
    <w:p w14:paraId="1F11AC20" w14:textId="77777777" w:rsidR="0057214D" w:rsidRPr="001F20FF" w:rsidRDefault="0057214D" w:rsidP="0057214D">
      <w:pPr>
        <w:contextualSpacing/>
        <w:rPr>
          <w:rFonts w:ascii="Century Gothic" w:hAnsi="Century Gothic"/>
          <w:sz w:val="24"/>
        </w:rPr>
      </w:pPr>
      <w:r w:rsidRPr="001F20FF">
        <w:rPr>
          <w:rFonts w:ascii="Century Gothic" w:hAnsi="Century Gothic"/>
          <w:sz w:val="24"/>
        </w:rPr>
        <w:t>Emile: 0499 35 89 51</w:t>
      </w:r>
      <w:r w:rsidRPr="001F20FF">
        <w:rPr>
          <w:rFonts w:ascii="Century Gothic" w:hAnsi="Century Gothic"/>
          <w:sz w:val="24"/>
        </w:rPr>
        <w:tab/>
      </w:r>
      <w:r w:rsidRPr="001F20FF">
        <w:rPr>
          <w:rFonts w:ascii="Century Gothic" w:hAnsi="Century Gothic"/>
          <w:sz w:val="24"/>
        </w:rPr>
        <w:tab/>
      </w:r>
      <w:r w:rsidRPr="001F20FF">
        <w:rPr>
          <w:rFonts w:ascii="Century Gothic" w:hAnsi="Century Gothic"/>
          <w:sz w:val="24"/>
        </w:rPr>
        <w:tab/>
      </w:r>
      <w:r w:rsidRPr="001F20FF">
        <w:rPr>
          <w:rFonts w:ascii="Century Gothic" w:hAnsi="Century Gothic"/>
          <w:sz w:val="24"/>
        </w:rPr>
        <w:tab/>
      </w:r>
      <w:r w:rsidRPr="001F20FF">
        <w:rPr>
          <w:rFonts w:ascii="Century Gothic" w:hAnsi="Century Gothic"/>
          <w:sz w:val="24"/>
        </w:rPr>
        <w:tab/>
        <w:t>Marieke: 0472 60 80 67</w:t>
      </w:r>
    </w:p>
    <w:p w14:paraId="0405116F" w14:textId="77777777" w:rsidR="0057214D" w:rsidRPr="001F20FF" w:rsidRDefault="0057214D" w:rsidP="0057214D">
      <w:pPr>
        <w:contextualSpacing/>
        <w:rPr>
          <w:rFonts w:ascii="Century Gothic" w:hAnsi="Century Gothic"/>
          <w:sz w:val="24"/>
        </w:rPr>
      </w:pPr>
      <w:r w:rsidRPr="001F20FF">
        <w:rPr>
          <w:rFonts w:ascii="Century Gothic" w:hAnsi="Century Gothic"/>
          <w:sz w:val="24"/>
        </w:rPr>
        <w:t>Anouk: 0499 29 03 38</w:t>
      </w:r>
      <w:r w:rsidRPr="001F20FF">
        <w:rPr>
          <w:rFonts w:ascii="Century Gothic" w:hAnsi="Century Gothic"/>
          <w:sz w:val="24"/>
        </w:rPr>
        <w:tab/>
      </w:r>
      <w:r w:rsidRPr="001F20FF">
        <w:rPr>
          <w:rFonts w:ascii="Century Gothic" w:hAnsi="Century Gothic"/>
          <w:sz w:val="24"/>
        </w:rPr>
        <w:tab/>
      </w:r>
      <w:r w:rsidRPr="001F20FF">
        <w:rPr>
          <w:rFonts w:ascii="Century Gothic" w:hAnsi="Century Gothic"/>
          <w:sz w:val="24"/>
        </w:rPr>
        <w:tab/>
      </w:r>
      <w:r w:rsidRPr="001F20FF">
        <w:rPr>
          <w:rFonts w:ascii="Century Gothic" w:hAnsi="Century Gothic"/>
          <w:sz w:val="24"/>
        </w:rPr>
        <w:tab/>
      </w:r>
      <w:r w:rsidR="00743D8E" w:rsidRPr="001F20FF">
        <w:rPr>
          <w:rFonts w:ascii="Century Gothic" w:hAnsi="Century Gothic"/>
          <w:sz w:val="24"/>
        </w:rPr>
        <w:tab/>
      </w:r>
      <w:r w:rsidRPr="001F20FF">
        <w:rPr>
          <w:rFonts w:ascii="Century Gothic" w:hAnsi="Century Gothic"/>
          <w:sz w:val="24"/>
        </w:rPr>
        <w:t>Jakob: 0487 93 61 48</w:t>
      </w:r>
    </w:p>
    <w:p w14:paraId="517A7F94" w14:textId="77777777" w:rsidR="0057214D" w:rsidRPr="001F20FF" w:rsidRDefault="0057214D" w:rsidP="0057214D">
      <w:pPr>
        <w:contextualSpacing/>
        <w:rPr>
          <w:rFonts w:ascii="Century Gothic" w:hAnsi="Century Gothic"/>
          <w:sz w:val="24"/>
        </w:rPr>
      </w:pPr>
      <w:r w:rsidRPr="001F20FF">
        <w:rPr>
          <w:rFonts w:ascii="Century Gothic" w:hAnsi="Century Gothic"/>
          <w:sz w:val="24"/>
        </w:rPr>
        <w:t>Arne: 0476 49 23 02</w:t>
      </w:r>
      <w:r w:rsidRPr="001F20FF">
        <w:rPr>
          <w:rFonts w:ascii="Century Gothic" w:hAnsi="Century Gothic"/>
          <w:sz w:val="24"/>
        </w:rPr>
        <w:tab/>
      </w:r>
      <w:r w:rsidRPr="001F20FF">
        <w:rPr>
          <w:rFonts w:ascii="Century Gothic" w:hAnsi="Century Gothic"/>
          <w:sz w:val="24"/>
        </w:rPr>
        <w:tab/>
      </w:r>
      <w:r w:rsidRPr="001F20FF">
        <w:rPr>
          <w:rFonts w:ascii="Century Gothic" w:hAnsi="Century Gothic"/>
          <w:sz w:val="24"/>
        </w:rPr>
        <w:tab/>
      </w:r>
      <w:r w:rsidRPr="001F20FF">
        <w:rPr>
          <w:rFonts w:ascii="Century Gothic" w:hAnsi="Century Gothic"/>
          <w:sz w:val="24"/>
        </w:rPr>
        <w:tab/>
      </w:r>
      <w:r w:rsidRPr="001F20FF">
        <w:rPr>
          <w:rFonts w:ascii="Century Gothic" w:hAnsi="Century Gothic"/>
          <w:sz w:val="24"/>
        </w:rPr>
        <w:tab/>
        <w:t>Jan: 0477 04 80 54</w:t>
      </w:r>
    </w:p>
    <w:p w14:paraId="637D29B4" w14:textId="77777777" w:rsidR="0057214D" w:rsidRPr="001F20FF" w:rsidRDefault="0057214D" w:rsidP="0057214D">
      <w:pPr>
        <w:contextualSpacing/>
        <w:rPr>
          <w:rFonts w:ascii="Century Gothic" w:hAnsi="Century Gothic"/>
          <w:sz w:val="24"/>
        </w:rPr>
      </w:pPr>
      <w:r w:rsidRPr="001F20FF">
        <w:rPr>
          <w:rFonts w:ascii="Century Gothic" w:hAnsi="Century Gothic"/>
          <w:sz w:val="24"/>
        </w:rPr>
        <w:t>Molle: 0478 92 12 23</w:t>
      </w:r>
      <w:r w:rsidRPr="001F20FF">
        <w:rPr>
          <w:rFonts w:ascii="Century Gothic" w:hAnsi="Century Gothic"/>
          <w:sz w:val="24"/>
        </w:rPr>
        <w:tab/>
      </w:r>
      <w:r w:rsidRPr="001F20FF">
        <w:rPr>
          <w:rFonts w:ascii="Century Gothic" w:hAnsi="Century Gothic"/>
          <w:sz w:val="24"/>
        </w:rPr>
        <w:tab/>
      </w:r>
      <w:r w:rsidRPr="001F20FF">
        <w:rPr>
          <w:rFonts w:ascii="Century Gothic" w:hAnsi="Century Gothic"/>
          <w:sz w:val="24"/>
        </w:rPr>
        <w:tab/>
      </w:r>
      <w:r w:rsidRPr="001F20FF">
        <w:rPr>
          <w:rFonts w:ascii="Century Gothic" w:hAnsi="Century Gothic"/>
          <w:sz w:val="24"/>
        </w:rPr>
        <w:tab/>
      </w:r>
      <w:r w:rsidRPr="001F20FF">
        <w:rPr>
          <w:rFonts w:ascii="Century Gothic" w:hAnsi="Century Gothic"/>
          <w:sz w:val="24"/>
        </w:rPr>
        <w:tab/>
        <w:t>Thomas: 0471 28 41 56</w:t>
      </w:r>
    </w:p>
    <w:p w14:paraId="53B5CF88" w14:textId="1DF8A0F3" w:rsidR="0057214D" w:rsidRPr="00743D8E" w:rsidRDefault="0057214D" w:rsidP="0057214D">
      <w:pPr>
        <w:contextualSpacing/>
        <w:rPr>
          <w:rFonts w:ascii="Century Gothic" w:hAnsi="Century Gothic"/>
          <w:sz w:val="24"/>
        </w:rPr>
      </w:pPr>
      <w:r w:rsidRPr="00743D8E">
        <w:rPr>
          <w:rFonts w:ascii="Century Gothic" w:hAnsi="Century Gothic"/>
          <w:sz w:val="24"/>
        </w:rPr>
        <w:t>Heleen: 0471 03 42 67</w:t>
      </w:r>
      <w:r w:rsidRPr="00743D8E">
        <w:rPr>
          <w:rFonts w:ascii="Century Gothic" w:hAnsi="Century Gothic"/>
          <w:sz w:val="24"/>
        </w:rPr>
        <w:tab/>
      </w:r>
      <w:r w:rsidRPr="00743D8E">
        <w:rPr>
          <w:rFonts w:ascii="Century Gothic" w:hAnsi="Century Gothic"/>
          <w:sz w:val="24"/>
        </w:rPr>
        <w:tab/>
      </w:r>
      <w:r w:rsidRPr="00743D8E">
        <w:rPr>
          <w:rFonts w:ascii="Century Gothic" w:hAnsi="Century Gothic"/>
          <w:sz w:val="24"/>
        </w:rPr>
        <w:tab/>
      </w:r>
      <w:r w:rsidRPr="00743D8E">
        <w:rPr>
          <w:rFonts w:ascii="Century Gothic" w:hAnsi="Century Gothic"/>
          <w:sz w:val="24"/>
        </w:rPr>
        <w:tab/>
      </w:r>
      <w:r w:rsidR="00743D8E">
        <w:rPr>
          <w:rFonts w:ascii="Century Gothic" w:hAnsi="Century Gothic"/>
          <w:sz w:val="24"/>
        </w:rPr>
        <w:tab/>
      </w:r>
      <w:r w:rsidR="006E2936">
        <w:rPr>
          <w:rFonts w:ascii="Century Gothic" w:hAnsi="Century Gothic"/>
          <w:sz w:val="24"/>
        </w:rPr>
        <w:t>W</w:t>
      </w:r>
      <w:r w:rsidRPr="00743D8E">
        <w:rPr>
          <w:rFonts w:ascii="Century Gothic" w:hAnsi="Century Gothic"/>
          <w:sz w:val="24"/>
        </w:rPr>
        <w:t>outer: 0476 70 08 56</w:t>
      </w:r>
    </w:p>
    <w:p w14:paraId="71246FA1" w14:textId="1DDB636F" w:rsidR="004F39E2" w:rsidRDefault="0057214D" w:rsidP="00C55C0F">
      <w:pPr>
        <w:contextualSpacing/>
        <w:rPr>
          <w:rFonts w:ascii="Century Gothic" w:hAnsi="Century Gothic"/>
          <w:sz w:val="24"/>
        </w:rPr>
      </w:pPr>
      <w:r w:rsidRPr="00743D8E">
        <w:rPr>
          <w:rFonts w:ascii="Century Gothic" w:hAnsi="Century Gothic"/>
          <w:sz w:val="24"/>
        </w:rPr>
        <w:t>Xena: 0491 13 99 60</w:t>
      </w:r>
      <w:r w:rsidRPr="00743D8E">
        <w:rPr>
          <w:rFonts w:ascii="Century Gothic" w:hAnsi="Century Gothic"/>
          <w:sz w:val="24"/>
        </w:rPr>
        <w:tab/>
      </w:r>
      <w:r w:rsidRPr="00743D8E">
        <w:rPr>
          <w:rFonts w:ascii="Century Gothic" w:hAnsi="Century Gothic"/>
          <w:sz w:val="24"/>
        </w:rPr>
        <w:tab/>
      </w:r>
      <w:r w:rsidRPr="00743D8E">
        <w:rPr>
          <w:rFonts w:ascii="Century Gothic" w:hAnsi="Century Gothic"/>
          <w:sz w:val="24"/>
        </w:rPr>
        <w:tab/>
      </w:r>
      <w:r w:rsidRPr="00743D8E">
        <w:rPr>
          <w:rFonts w:ascii="Century Gothic" w:hAnsi="Century Gothic"/>
          <w:sz w:val="24"/>
        </w:rPr>
        <w:tab/>
      </w:r>
      <w:r w:rsidRPr="00743D8E">
        <w:rPr>
          <w:rFonts w:ascii="Century Gothic" w:hAnsi="Century Gothic"/>
          <w:sz w:val="24"/>
        </w:rPr>
        <w:tab/>
        <w:t xml:space="preserve">Stef: </w:t>
      </w:r>
      <w:r w:rsidR="00F777ED" w:rsidRPr="00743D8E">
        <w:rPr>
          <w:rFonts w:ascii="Century Gothic" w:hAnsi="Century Gothic"/>
          <w:sz w:val="24"/>
        </w:rPr>
        <w:t>0474 13 91 22</w:t>
      </w:r>
    </w:p>
    <w:p w14:paraId="17F10D51" w14:textId="15989DD7" w:rsidR="004F39E2" w:rsidRPr="000B67EF" w:rsidRDefault="004F39E2" w:rsidP="00C55C0F">
      <w:pPr>
        <w:contextualSpacing/>
        <w:rPr>
          <w:rFonts w:ascii="Century Gothic" w:hAnsi="Century Gothic"/>
          <w:sz w:val="24"/>
        </w:rPr>
      </w:pPr>
      <w:r>
        <w:rPr>
          <w:rFonts w:ascii="Century Gothic" w:hAnsi="Century Gothic"/>
          <w:sz w:val="24"/>
        </w:rPr>
        <w:t>Maarten: 0474 49 21 57</w:t>
      </w:r>
      <w:r>
        <w:rPr>
          <w:rFonts w:ascii="Century Gothic" w:hAnsi="Century Gothic"/>
          <w:sz w:val="24"/>
        </w:rPr>
        <w:tab/>
      </w:r>
      <w:r>
        <w:rPr>
          <w:rFonts w:ascii="Century Gothic" w:hAnsi="Century Gothic"/>
          <w:sz w:val="24"/>
        </w:rPr>
        <w:tab/>
      </w:r>
      <w:r>
        <w:rPr>
          <w:rFonts w:ascii="Century Gothic" w:hAnsi="Century Gothic"/>
          <w:sz w:val="24"/>
        </w:rPr>
        <w:tab/>
      </w:r>
      <w:r>
        <w:rPr>
          <w:rFonts w:ascii="Century Gothic" w:hAnsi="Century Gothic"/>
          <w:sz w:val="24"/>
        </w:rPr>
        <w:tab/>
      </w:r>
      <w:r>
        <w:rPr>
          <w:rFonts w:ascii="Century Gothic" w:hAnsi="Century Gothic"/>
          <w:sz w:val="24"/>
        </w:rPr>
        <w:tab/>
        <w:t>Billy: 0472 74 22 55</w:t>
      </w:r>
    </w:p>
    <w:sectPr w:rsidR="004F39E2" w:rsidRPr="000B67EF" w:rsidSect="005651EA">
      <w:pgSz w:w="11906" w:h="16838"/>
      <w:pgMar w:top="1134" w:right="1417" w:bottom="1276"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nap ITC">
    <w:panose1 w:val="04040A07060A02020202"/>
    <w:charset w:val="00"/>
    <w:family w:val="decorativ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2D2369"/>
    <w:multiLevelType w:val="hybridMultilevel"/>
    <w:tmpl w:val="3BFE0FAC"/>
    <w:lvl w:ilvl="0" w:tplc="08130001">
      <w:start w:val="1"/>
      <w:numFmt w:val="bullet"/>
      <w:lvlText w:val=""/>
      <w:lvlJc w:val="left"/>
      <w:pPr>
        <w:ind w:left="1440" w:hanging="360"/>
      </w:pPr>
      <w:rPr>
        <w:rFonts w:ascii="Symbol" w:hAnsi="Symbol"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1" w15:restartNumberingAfterBreak="0">
    <w:nsid w:val="22C64131"/>
    <w:multiLevelType w:val="hybridMultilevel"/>
    <w:tmpl w:val="679659F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4F8C7717"/>
    <w:multiLevelType w:val="hybridMultilevel"/>
    <w:tmpl w:val="E0A0DB14"/>
    <w:lvl w:ilvl="0" w:tplc="04130005">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55096F3D"/>
    <w:multiLevelType w:val="hybridMultilevel"/>
    <w:tmpl w:val="67B4E6D8"/>
    <w:lvl w:ilvl="0" w:tplc="04130005">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592814E5"/>
    <w:multiLevelType w:val="hybridMultilevel"/>
    <w:tmpl w:val="7A385D5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604744B9"/>
    <w:multiLevelType w:val="hybridMultilevel"/>
    <w:tmpl w:val="3C1A19DA"/>
    <w:lvl w:ilvl="0" w:tplc="08130001">
      <w:start w:val="1"/>
      <w:numFmt w:val="bullet"/>
      <w:lvlText w:val=""/>
      <w:lvlJc w:val="left"/>
      <w:pPr>
        <w:ind w:left="1004" w:hanging="360"/>
      </w:pPr>
      <w:rPr>
        <w:rFonts w:ascii="Symbol" w:hAnsi="Symbol" w:hint="default"/>
      </w:rPr>
    </w:lvl>
    <w:lvl w:ilvl="1" w:tplc="08130003" w:tentative="1">
      <w:start w:val="1"/>
      <w:numFmt w:val="bullet"/>
      <w:lvlText w:val="o"/>
      <w:lvlJc w:val="left"/>
      <w:pPr>
        <w:ind w:left="1724" w:hanging="360"/>
      </w:pPr>
      <w:rPr>
        <w:rFonts w:ascii="Courier New" w:hAnsi="Courier New" w:cs="Courier New" w:hint="default"/>
      </w:rPr>
    </w:lvl>
    <w:lvl w:ilvl="2" w:tplc="08130005" w:tentative="1">
      <w:start w:val="1"/>
      <w:numFmt w:val="bullet"/>
      <w:lvlText w:val=""/>
      <w:lvlJc w:val="left"/>
      <w:pPr>
        <w:ind w:left="2444" w:hanging="360"/>
      </w:pPr>
      <w:rPr>
        <w:rFonts w:ascii="Wingdings" w:hAnsi="Wingdings" w:hint="default"/>
      </w:rPr>
    </w:lvl>
    <w:lvl w:ilvl="3" w:tplc="08130001" w:tentative="1">
      <w:start w:val="1"/>
      <w:numFmt w:val="bullet"/>
      <w:lvlText w:val=""/>
      <w:lvlJc w:val="left"/>
      <w:pPr>
        <w:ind w:left="3164" w:hanging="360"/>
      </w:pPr>
      <w:rPr>
        <w:rFonts w:ascii="Symbol" w:hAnsi="Symbol" w:hint="default"/>
      </w:rPr>
    </w:lvl>
    <w:lvl w:ilvl="4" w:tplc="08130003" w:tentative="1">
      <w:start w:val="1"/>
      <w:numFmt w:val="bullet"/>
      <w:lvlText w:val="o"/>
      <w:lvlJc w:val="left"/>
      <w:pPr>
        <w:ind w:left="3884" w:hanging="360"/>
      </w:pPr>
      <w:rPr>
        <w:rFonts w:ascii="Courier New" w:hAnsi="Courier New" w:cs="Courier New" w:hint="default"/>
      </w:rPr>
    </w:lvl>
    <w:lvl w:ilvl="5" w:tplc="08130005" w:tentative="1">
      <w:start w:val="1"/>
      <w:numFmt w:val="bullet"/>
      <w:lvlText w:val=""/>
      <w:lvlJc w:val="left"/>
      <w:pPr>
        <w:ind w:left="4604" w:hanging="360"/>
      </w:pPr>
      <w:rPr>
        <w:rFonts w:ascii="Wingdings" w:hAnsi="Wingdings" w:hint="default"/>
      </w:rPr>
    </w:lvl>
    <w:lvl w:ilvl="6" w:tplc="08130001" w:tentative="1">
      <w:start w:val="1"/>
      <w:numFmt w:val="bullet"/>
      <w:lvlText w:val=""/>
      <w:lvlJc w:val="left"/>
      <w:pPr>
        <w:ind w:left="5324" w:hanging="360"/>
      </w:pPr>
      <w:rPr>
        <w:rFonts w:ascii="Symbol" w:hAnsi="Symbol" w:hint="default"/>
      </w:rPr>
    </w:lvl>
    <w:lvl w:ilvl="7" w:tplc="08130003" w:tentative="1">
      <w:start w:val="1"/>
      <w:numFmt w:val="bullet"/>
      <w:lvlText w:val="o"/>
      <w:lvlJc w:val="left"/>
      <w:pPr>
        <w:ind w:left="6044" w:hanging="360"/>
      </w:pPr>
      <w:rPr>
        <w:rFonts w:ascii="Courier New" w:hAnsi="Courier New" w:cs="Courier New" w:hint="default"/>
      </w:rPr>
    </w:lvl>
    <w:lvl w:ilvl="8" w:tplc="08130005" w:tentative="1">
      <w:start w:val="1"/>
      <w:numFmt w:val="bullet"/>
      <w:lvlText w:val=""/>
      <w:lvlJc w:val="left"/>
      <w:pPr>
        <w:ind w:left="6764" w:hanging="360"/>
      </w:pPr>
      <w:rPr>
        <w:rFonts w:ascii="Wingdings" w:hAnsi="Wingdings" w:hint="default"/>
      </w:rPr>
    </w:lvl>
  </w:abstractNum>
  <w:abstractNum w:abstractNumId="6" w15:restartNumberingAfterBreak="0">
    <w:nsid w:val="702F0738"/>
    <w:multiLevelType w:val="hybridMultilevel"/>
    <w:tmpl w:val="1FAA276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6"/>
  </w:num>
  <w:num w:numId="4">
    <w:abstractNumId w:val="1"/>
  </w:num>
  <w:num w:numId="5">
    <w:abstractNumId w:val="4"/>
  </w:num>
  <w:num w:numId="6">
    <w:abstractNumId w:val="0"/>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18E7"/>
    <w:rsid w:val="00001322"/>
    <w:rsid w:val="0000627D"/>
    <w:rsid w:val="00010489"/>
    <w:rsid w:val="00011061"/>
    <w:rsid w:val="000111CA"/>
    <w:rsid w:val="00022A35"/>
    <w:rsid w:val="00023AD8"/>
    <w:rsid w:val="000260B3"/>
    <w:rsid w:val="000279D8"/>
    <w:rsid w:val="00032BCB"/>
    <w:rsid w:val="00032D84"/>
    <w:rsid w:val="00032F61"/>
    <w:rsid w:val="00033383"/>
    <w:rsid w:val="000338B0"/>
    <w:rsid w:val="00034BFE"/>
    <w:rsid w:val="00035D63"/>
    <w:rsid w:val="00035F74"/>
    <w:rsid w:val="00035FFE"/>
    <w:rsid w:val="000369A9"/>
    <w:rsid w:val="00037C4B"/>
    <w:rsid w:val="00042A4B"/>
    <w:rsid w:val="000463AE"/>
    <w:rsid w:val="00047A59"/>
    <w:rsid w:val="0005200E"/>
    <w:rsid w:val="0005322C"/>
    <w:rsid w:val="00054200"/>
    <w:rsid w:val="00054825"/>
    <w:rsid w:val="00054CA1"/>
    <w:rsid w:val="00062602"/>
    <w:rsid w:val="000636D0"/>
    <w:rsid w:val="0006654D"/>
    <w:rsid w:val="000670CB"/>
    <w:rsid w:val="00071265"/>
    <w:rsid w:val="00071873"/>
    <w:rsid w:val="00074734"/>
    <w:rsid w:val="00074E89"/>
    <w:rsid w:val="00074EA6"/>
    <w:rsid w:val="00080DC8"/>
    <w:rsid w:val="000827ED"/>
    <w:rsid w:val="00084417"/>
    <w:rsid w:val="000849E3"/>
    <w:rsid w:val="0008657B"/>
    <w:rsid w:val="00091659"/>
    <w:rsid w:val="00091CBD"/>
    <w:rsid w:val="00093445"/>
    <w:rsid w:val="00096FB7"/>
    <w:rsid w:val="00097FFD"/>
    <w:rsid w:val="000A1AF9"/>
    <w:rsid w:val="000A24BA"/>
    <w:rsid w:val="000A3B31"/>
    <w:rsid w:val="000A7317"/>
    <w:rsid w:val="000A7689"/>
    <w:rsid w:val="000A7EF3"/>
    <w:rsid w:val="000B08FC"/>
    <w:rsid w:val="000B0BD0"/>
    <w:rsid w:val="000B0E8F"/>
    <w:rsid w:val="000B1D2B"/>
    <w:rsid w:val="000B42B9"/>
    <w:rsid w:val="000B67EF"/>
    <w:rsid w:val="000B6802"/>
    <w:rsid w:val="000B72F0"/>
    <w:rsid w:val="000C0488"/>
    <w:rsid w:val="000C2B2C"/>
    <w:rsid w:val="000C474B"/>
    <w:rsid w:val="000C6846"/>
    <w:rsid w:val="000C6BF5"/>
    <w:rsid w:val="000C73DF"/>
    <w:rsid w:val="000D2504"/>
    <w:rsid w:val="000D2A81"/>
    <w:rsid w:val="000D5815"/>
    <w:rsid w:val="000D6967"/>
    <w:rsid w:val="000E0170"/>
    <w:rsid w:val="000E09ED"/>
    <w:rsid w:val="000E213A"/>
    <w:rsid w:val="000E361F"/>
    <w:rsid w:val="000E40C7"/>
    <w:rsid w:val="000E736B"/>
    <w:rsid w:val="000F34D1"/>
    <w:rsid w:val="000F6CA9"/>
    <w:rsid w:val="000F7D69"/>
    <w:rsid w:val="00101458"/>
    <w:rsid w:val="001015E2"/>
    <w:rsid w:val="00105415"/>
    <w:rsid w:val="0010555D"/>
    <w:rsid w:val="00106342"/>
    <w:rsid w:val="0010733A"/>
    <w:rsid w:val="00112A15"/>
    <w:rsid w:val="00113D24"/>
    <w:rsid w:val="00114386"/>
    <w:rsid w:val="0011669E"/>
    <w:rsid w:val="00116C0E"/>
    <w:rsid w:val="00121214"/>
    <w:rsid w:val="001214E4"/>
    <w:rsid w:val="001215D1"/>
    <w:rsid w:val="00122DE6"/>
    <w:rsid w:val="00124598"/>
    <w:rsid w:val="001251BF"/>
    <w:rsid w:val="00127B0D"/>
    <w:rsid w:val="0013467F"/>
    <w:rsid w:val="00135202"/>
    <w:rsid w:val="00143A79"/>
    <w:rsid w:val="00144E0A"/>
    <w:rsid w:val="001458E1"/>
    <w:rsid w:val="00150CC0"/>
    <w:rsid w:val="0015194A"/>
    <w:rsid w:val="00153407"/>
    <w:rsid w:val="0015639C"/>
    <w:rsid w:val="00160073"/>
    <w:rsid w:val="00161237"/>
    <w:rsid w:val="00163111"/>
    <w:rsid w:val="001647AF"/>
    <w:rsid w:val="0016538E"/>
    <w:rsid w:val="00167AAB"/>
    <w:rsid w:val="00171BB5"/>
    <w:rsid w:val="0017246B"/>
    <w:rsid w:val="001728D8"/>
    <w:rsid w:val="00176348"/>
    <w:rsid w:val="00176C56"/>
    <w:rsid w:val="001774CE"/>
    <w:rsid w:val="001836DD"/>
    <w:rsid w:val="00184D7D"/>
    <w:rsid w:val="00184E7D"/>
    <w:rsid w:val="001858FC"/>
    <w:rsid w:val="001860F6"/>
    <w:rsid w:val="001876BA"/>
    <w:rsid w:val="00192FCC"/>
    <w:rsid w:val="00195B25"/>
    <w:rsid w:val="00196AD9"/>
    <w:rsid w:val="001A2F43"/>
    <w:rsid w:val="001A33F1"/>
    <w:rsid w:val="001B2088"/>
    <w:rsid w:val="001B5C89"/>
    <w:rsid w:val="001B6E49"/>
    <w:rsid w:val="001C3E14"/>
    <w:rsid w:val="001C6F26"/>
    <w:rsid w:val="001C71F6"/>
    <w:rsid w:val="001D32A2"/>
    <w:rsid w:val="001D4BB0"/>
    <w:rsid w:val="001D518B"/>
    <w:rsid w:val="001D70CD"/>
    <w:rsid w:val="001E1CE3"/>
    <w:rsid w:val="001E2931"/>
    <w:rsid w:val="001E3A97"/>
    <w:rsid w:val="001F0D12"/>
    <w:rsid w:val="001F20FF"/>
    <w:rsid w:val="001F2638"/>
    <w:rsid w:val="001F2D42"/>
    <w:rsid w:val="001F3E96"/>
    <w:rsid w:val="001F7EC3"/>
    <w:rsid w:val="00200988"/>
    <w:rsid w:val="00201E91"/>
    <w:rsid w:val="002070C1"/>
    <w:rsid w:val="002074EF"/>
    <w:rsid w:val="00210136"/>
    <w:rsid w:val="00210575"/>
    <w:rsid w:val="00214A98"/>
    <w:rsid w:val="00216BAD"/>
    <w:rsid w:val="00220EFA"/>
    <w:rsid w:val="0022118F"/>
    <w:rsid w:val="00221646"/>
    <w:rsid w:val="0022398B"/>
    <w:rsid w:val="00223AFA"/>
    <w:rsid w:val="0022419B"/>
    <w:rsid w:val="00224CB6"/>
    <w:rsid w:val="00225148"/>
    <w:rsid w:val="00226A24"/>
    <w:rsid w:val="00226AC3"/>
    <w:rsid w:val="00226B07"/>
    <w:rsid w:val="00226EAE"/>
    <w:rsid w:val="00227FA3"/>
    <w:rsid w:val="00232717"/>
    <w:rsid w:val="0023666B"/>
    <w:rsid w:val="00236F7C"/>
    <w:rsid w:val="002374F0"/>
    <w:rsid w:val="00237A57"/>
    <w:rsid w:val="00237E0D"/>
    <w:rsid w:val="0024544E"/>
    <w:rsid w:val="002549E1"/>
    <w:rsid w:val="0025535D"/>
    <w:rsid w:val="00256B72"/>
    <w:rsid w:val="00257E26"/>
    <w:rsid w:val="00260C47"/>
    <w:rsid w:val="002637CB"/>
    <w:rsid w:val="00263FAA"/>
    <w:rsid w:val="002706F5"/>
    <w:rsid w:val="002714E3"/>
    <w:rsid w:val="00273971"/>
    <w:rsid w:val="0027399A"/>
    <w:rsid w:val="002816DC"/>
    <w:rsid w:val="00291A3F"/>
    <w:rsid w:val="00293301"/>
    <w:rsid w:val="002962F7"/>
    <w:rsid w:val="00296C5C"/>
    <w:rsid w:val="002A429B"/>
    <w:rsid w:val="002B0A99"/>
    <w:rsid w:val="002B1847"/>
    <w:rsid w:val="002B2EA0"/>
    <w:rsid w:val="002B2F80"/>
    <w:rsid w:val="002B3207"/>
    <w:rsid w:val="002B7651"/>
    <w:rsid w:val="002B7A27"/>
    <w:rsid w:val="002B7D24"/>
    <w:rsid w:val="002C2FB3"/>
    <w:rsid w:val="002C3118"/>
    <w:rsid w:val="002C331A"/>
    <w:rsid w:val="002C45CB"/>
    <w:rsid w:val="002C6C58"/>
    <w:rsid w:val="002C7F20"/>
    <w:rsid w:val="002D0691"/>
    <w:rsid w:val="002D0FEC"/>
    <w:rsid w:val="002D10C2"/>
    <w:rsid w:val="002D1224"/>
    <w:rsid w:val="002D48B0"/>
    <w:rsid w:val="002D6771"/>
    <w:rsid w:val="002D7D28"/>
    <w:rsid w:val="002E09A3"/>
    <w:rsid w:val="002E0ACC"/>
    <w:rsid w:val="002E118A"/>
    <w:rsid w:val="002E2C1D"/>
    <w:rsid w:val="002E2F71"/>
    <w:rsid w:val="002E4F10"/>
    <w:rsid w:val="002E5327"/>
    <w:rsid w:val="002E57D0"/>
    <w:rsid w:val="002E5B30"/>
    <w:rsid w:val="002F0096"/>
    <w:rsid w:val="002F195E"/>
    <w:rsid w:val="002F269A"/>
    <w:rsid w:val="002F2A57"/>
    <w:rsid w:val="00301D36"/>
    <w:rsid w:val="00305454"/>
    <w:rsid w:val="003054ED"/>
    <w:rsid w:val="0031151A"/>
    <w:rsid w:val="003116CB"/>
    <w:rsid w:val="00312437"/>
    <w:rsid w:val="0031258B"/>
    <w:rsid w:val="00312C0A"/>
    <w:rsid w:val="00314E66"/>
    <w:rsid w:val="003154A7"/>
    <w:rsid w:val="00315769"/>
    <w:rsid w:val="003173D9"/>
    <w:rsid w:val="003175AF"/>
    <w:rsid w:val="00321AEB"/>
    <w:rsid w:val="0032229C"/>
    <w:rsid w:val="0032298E"/>
    <w:rsid w:val="0032393C"/>
    <w:rsid w:val="00325133"/>
    <w:rsid w:val="00326B04"/>
    <w:rsid w:val="00327670"/>
    <w:rsid w:val="0033074A"/>
    <w:rsid w:val="00330782"/>
    <w:rsid w:val="003318A8"/>
    <w:rsid w:val="00331D00"/>
    <w:rsid w:val="00332A10"/>
    <w:rsid w:val="00333DEE"/>
    <w:rsid w:val="00336F13"/>
    <w:rsid w:val="003403AB"/>
    <w:rsid w:val="003411D5"/>
    <w:rsid w:val="0034218F"/>
    <w:rsid w:val="003465C0"/>
    <w:rsid w:val="00347C50"/>
    <w:rsid w:val="00353AC5"/>
    <w:rsid w:val="003543F5"/>
    <w:rsid w:val="003546E4"/>
    <w:rsid w:val="00356C21"/>
    <w:rsid w:val="003574B1"/>
    <w:rsid w:val="00362F1B"/>
    <w:rsid w:val="0036379D"/>
    <w:rsid w:val="00364271"/>
    <w:rsid w:val="00366F18"/>
    <w:rsid w:val="00366F8A"/>
    <w:rsid w:val="0037030E"/>
    <w:rsid w:val="00372551"/>
    <w:rsid w:val="00373CFA"/>
    <w:rsid w:val="0037486F"/>
    <w:rsid w:val="003763E7"/>
    <w:rsid w:val="003765A0"/>
    <w:rsid w:val="003767AB"/>
    <w:rsid w:val="00377EA5"/>
    <w:rsid w:val="00377F3C"/>
    <w:rsid w:val="0038136E"/>
    <w:rsid w:val="00381AA3"/>
    <w:rsid w:val="00381F0D"/>
    <w:rsid w:val="003844AC"/>
    <w:rsid w:val="00386CF7"/>
    <w:rsid w:val="003871F0"/>
    <w:rsid w:val="00391E73"/>
    <w:rsid w:val="00395C71"/>
    <w:rsid w:val="00396F4C"/>
    <w:rsid w:val="003A0535"/>
    <w:rsid w:val="003A2133"/>
    <w:rsid w:val="003A23F1"/>
    <w:rsid w:val="003A28F9"/>
    <w:rsid w:val="003A374C"/>
    <w:rsid w:val="003A3CDB"/>
    <w:rsid w:val="003A5C16"/>
    <w:rsid w:val="003B0FB0"/>
    <w:rsid w:val="003B1991"/>
    <w:rsid w:val="003B1C03"/>
    <w:rsid w:val="003B5BF0"/>
    <w:rsid w:val="003B5E66"/>
    <w:rsid w:val="003B6109"/>
    <w:rsid w:val="003C2688"/>
    <w:rsid w:val="003C55F9"/>
    <w:rsid w:val="003C5608"/>
    <w:rsid w:val="003D1A6B"/>
    <w:rsid w:val="003D3DE1"/>
    <w:rsid w:val="003D48A6"/>
    <w:rsid w:val="003D7A0C"/>
    <w:rsid w:val="003E0DA2"/>
    <w:rsid w:val="003E249F"/>
    <w:rsid w:val="003E28C8"/>
    <w:rsid w:val="003E2E40"/>
    <w:rsid w:val="003E2F95"/>
    <w:rsid w:val="003E3C62"/>
    <w:rsid w:val="003E59E4"/>
    <w:rsid w:val="003E5D5C"/>
    <w:rsid w:val="003E61ED"/>
    <w:rsid w:val="003E7268"/>
    <w:rsid w:val="003F1BDB"/>
    <w:rsid w:val="003F479A"/>
    <w:rsid w:val="00401430"/>
    <w:rsid w:val="004023DB"/>
    <w:rsid w:val="00403CB9"/>
    <w:rsid w:val="00406782"/>
    <w:rsid w:val="00411FBB"/>
    <w:rsid w:val="004124D5"/>
    <w:rsid w:val="00413AE5"/>
    <w:rsid w:val="00413E46"/>
    <w:rsid w:val="0041587E"/>
    <w:rsid w:val="00415A52"/>
    <w:rsid w:val="0041697A"/>
    <w:rsid w:val="00420695"/>
    <w:rsid w:val="00423198"/>
    <w:rsid w:val="00423215"/>
    <w:rsid w:val="004237CD"/>
    <w:rsid w:val="00423C0F"/>
    <w:rsid w:val="004250CF"/>
    <w:rsid w:val="0042725D"/>
    <w:rsid w:val="00427753"/>
    <w:rsid w:val="004306C6"/>
    <w:rsid w:val="00431BB2"/>
    <w:rsid w:val="004329E6"/>
    <w:rsid w:val="00432AA0"/>
    <w:rsid w:val="004340FC"/>
    <w:rsid w:val="00436E9E"/>
    <w:rsid w:val="00443AE1"/>
    <w:rsid w:val="00444952"/>
    <w:rsid w:val="00445522"/>
    <w:rsid w:val="004467A0"/>
    <w:rsid w:val="0044739E"/>
    <w:rsid w:val="00450B6D"/>
    <w:rsid w:val="004545E9"/>
    <w:rsid w:val="004600EC"/>
    <w:rsid w:val="00466A62"/>
    <w:rsid w:val="00470AB4"/>
    <w:rsid w:val="00473658"/>
    <w:rsid w:val="00476504"/>
    <w:rsid w:val="00476CBB"/>
    <w:rsid w:val="00477C49"/>
    <w:rsid w:val="004800B0"/>
    <w:rsid w:val="00480D0B"/>
    <w:rsid w:val="004856B9"/>
    <w:rsid w:val="00486C7F"/>
    <w:rsid w:val="0049352A"/>
    <w:rsid w:val="00495A01"/>
    <w:rsid w:val="00496F4C"/>
    <w:rsid w:val="004A036B"/>
    <w:rsid w:val="004A2AFE"/>
    <w:rsid w:val="004A3570"/>
    <w:rsid w:val="004A3EB2"/>
    <w:rsid w:val="004B20DC"/>
    <w:rsid w:val="004B34B9"/>
    <w:rsid w:val="004B3CD9"/>
    <w:rsid w:val="004B7FB7"/>
    <w:rsid w:val="004C1B20"/>
    <w:rsid w:val="004C5D7B"/>
    <w:rsid w:val="004D672E"/>
    <w:rsid w:val="004D706D"/>
    <w:rsid w:val="004E0217"/>
    <w:rsid w:val="004E1207"/>
    <w:rsid w:val="004E1A49"/>
    <w:rsid w:val="004E2D0D"/>
    <w:rsid w:val="004E4974"/>
    <w:rsid w:val="004E5088"/>
    <w:rsid w:val="004E63BE"/>
    <w:rsid w:val="004E71A2"/>
    <w:rsid w:val="004E78A5"/>
    <w:rsid w:val="004E79A4"/>
    <w:rsid w:val="004F0EDF"/>
    <w:rsid w:val="004F2443"/>
    <w:rsid w:val="004F2BEC"/>
    <w:rsid w:val="004F39E2"/>
    <w:rsid w:val="004F4657"/>
    <w:rsid w:val="004F4B19"/>
    <w:rsid w:val="004F6252"/>
    <w:rsid w:val="005013DD"/>
    <w:rsid w:val="0050469C"/>
    <w:rsid w:val="00513030"/>
    <w:rsid w:val="005172AD"/>
    <w:rsid w:val="00520D76"/>
    <w:rsid w:val="005216E0"/>
    <w:rsid w:val="00522066"/>
    <w:rsid w:val="0052323C"/>
    <w:rsid w:val="00527BCC"/>
    <w:rsid w:val="0053103F"/>
    <w:rsid w:val="005347BF"/>
    <w:rsid w:val="00536F96"/>
    <w:rsid w:val="00540F6F"/>
    <w:rsid w:val="005452A5"/>
    <w:rsid w:val="005456D5"/>
    <w:rsid w:val="00547924"/>
    <w:rsid w:val="0055030F"/>
    <w:rsid w:val="00551C26"/>
    <w:rsid w:val="005528FE"/>
    <w:rsid w:val="00553B19"/>
    <w:rsid w:val="005554F1"/>
    <w:rsid w:val="00555747"/>
    <w:rsid w:val="0056322B"/>
    <w:rsid w:val="00564245"/>
    <w:rsid w:val="005651EA"/>
    <w:rsid w:val="00565290"/>
    <w:rsid w:val="00567159"/>
    <w:rsid w:val="0056798A"/>
    <w:rsid w:val="0057214D"/>
    <w:rsid w:val="00572D78"/>
    <w:rsid w:val="00572D91"/>
    <w:rsid w:val="005733BC"/>
    <w:rsid w:val="00573608"/>
    <w:rsid w:val="00575213"/>
    <w:rsid w:val="00576168"/>
    <w:rsid w:val="005768CE"/>
    <w:rsid w:val="005779E3"/>
    <w:rsid w:val="005821A2"/>
    <w:rsid w:val="00584064"/>
    <w:rsid w:val="005858EF"/>
    <w:rsid w:val="00586B6F"/>
    <w:rsid w:val="00592AA8"/>
    <w:rsid w:val="005957B2"/>
    <w:rsid w:val="005977E4"/>
    <w:rsid w:val="005A0E0F"/>
    <w:rsid w:val="005A284F"/>
    <w:rsid w:val="005A32E3"/>
    <w:rsid w:val="005A62D2"/>
    <w:rsid w:val="005A7963"/>
    <w:rsid w:val="005B39FD"/>
    <w:rsid w:val="005B5A4F"/>
    <w:rsid w:val="005B5B47"/>
    <w:rsid w:val="005B644C"/>
    <w:rsid w:val="005B6C84"/>
    <w:rsid w:val="005B713A"/>
    <w:rsid w:val="005B78F2"/>
    <w:rsid w:val="005C44B9"/>
    <w:rsid w:val="005C6866"/>
    <w:rsid w:val="005C68F7"/>
    <w:rsid w:val="005D22D7"/>
    <w:rsid w:val="005D2DA0"/>
    <w:rsid w:val="005D5DC9"/>
    <w:rsid w:val="005D774D"/>
    <w:rsid w:val="005E18E7"/>
    <w:rsid w:val="005E3EBE"/>
    <w:rsid w:val="005E54D5"/>
    <w:rsid w:val="005E557E"/>
    <w:rsid w:val="005E5BBE"/>
    <w:rsid w:val="005E6EB7"/>
    <w:rsid w:val="005F00ED"/>
    <w:rsid w:val="005F03CE"/>
    <w:rsid w:val="005F2A5F"/>
    <w:rsid w:val="005F627A"/>
    <w:rsid w:val="005F636F"/>
    <w:rsid w:val="0060343C"/>
    <w:rsid w:val="006052F2"/>
    <w:rsid w:val="006119DF"/>
    <w:rsid w:val="00612539"/>
    <w:rsid w:val="00616572"/>
    <w:rsid w:val="00617BA9"/>
    <w:rsid w:val="006210C6"/>
    <w:rsid w:val="0062140D"/>
    <w:rsid w:val="00622AB8"/>
    <w:rsid w:val="006234EA"/>
    <w:rsid w:val="00623763"/>
    <w:rsid w:val="00626F7D"/>
    <w:rsid w:val="00627631"/>
    <w:rsid w:val="00630A77"/>
    <w:rsid w:val="006314DD"/>
    <w:rsid w:val="00631F26"/>
    <w:rsid w:val="00633059"/>
    <w:rsid w:val="006342FD"/>
    <w:rsid w:val="006364CF"/>
    <w:rsid w:val="006377DA"/>
    <w:rsid w:val="00637CF1"/>
    <w:rsid w:val="00641A92"/>
    <w:rsid w:val="00643F3E"/>
    <w:rsid w:val="00646F3D"/>
    <w:rsid w:val="00650355"/>
    <w:rsid w:val="00651D54"/>
    <w:rsid w:val="0065329F"/>
    <w:rsid w:val="00653A3C"/>
    <w:rsid w:val="0065678A"/>
    <w:rsid w:val="00657BA9"/>
    <w:rsid w:val="006626F4"/>
    <w:rsid w:val="0066362C"/>
    <w:rsid w:val="0066412C"/>
    <w:rsid w:val="00666913"/>
    <w:rsid w:val="00666AB7"/>
    <w:rsid w:val="00666C82"/>
    <w:rsid w:val="00667D50"/>
    <w:rsid w:val="006730BB"/>
    <w:rsid w:val="006809E6"/>
    <w:rsid w:val="00680F21"/>
    <w:rsid w:val="006833A6"/>
    <w:rsid w:val="00683482"/>
    <w:rsid w:val="00685601"/>
    <w:rsid w:val="00691455"/>
    <w:rsid w:val="00692050"/>
    <w:rsid w:val="00694AD4"/>
    <w:rsid w:val="006A02E0"/>
    <w:rsid w:val="006A0F92"/>
    <w:rsid w:val="006A2709"/>
    <w:rsid w:val="006A3230"/>
    <w:rsid w:val="006A45AD"/>
    <w:rsid w:val="006A75EA"/>
    <w:rsid w:val="006B02A1"/>
    <w:rsid w:val="006B1274"/>
    <w:rsid w:val="006B12D4"/>
    <w:rsid w:val="006B1A1D"/>
    <w:rsid w:val="006B2377"/>
    <w:rsid w:val="006C07B5"/>
    <w:rsid w:val="006C1C70"/>
    <w:rsid w:val="006C3A12"/>
    <w:rsid w:val="006C4D08"/>
    <w:rsid w:val="006C5F6A"/>
    <w:rsid w:val="006C705E"/>
    <w:rsid w:val="006D26BB"/>
    <w:rsid w:val="006D3420"/>
    <w:rsid w:val="006D3F18"/>
    <w:rsid w:val="006E0B63"/>
    <w:rsid w:val="006E0DB8"/>
    <w:rsid w:val="006E2936"/>
    <w:rsid w:val="006E351F"/>
    <w:rsid w:val="006E4E03"/>
    <w:rsid w:val="006E5379"/>
    <w:rsid w:val="006E74C2"/>
    <w:rsid w:val="006F21BE"/>
    <w:rsid w:val="006F3E11"/>
    <w:rsid w:val="006F55DB"/>
    <w:rsid w:val="006F5D49"/>
    <w:rsid w:val="006F74E9"/>
    <w:rsid w:val="0070012D"/>
    <w:rsid w:val="00700CC0"/>
    <w:rsid w:val="00701312"/>
    <w:rsid w:val="00706473"/>
    <w:rsid w:val="00707326"/>
    <w:rsid w:val="00707758"/>
    <w:rsid w:val="0071024D"/>
    <w:rsid w:val="00710429"/>
    <w:rsid w:val="0071317B"/>
    <w:rsid w:val="00713A5C"/>
    <w:rsid w:val="00714CB8"/>
    <w:rsid w:val="00714E8D"/>
    <w:rsid w:val="00717767"/>
    <w:rsid w:val="0071788F"/>
    <w:rsid w:val="00722629"/>
    <w:rsid w:val="00722910"/>
    <w:rsid w:val="00722D3A"/>
    <w:rsid w:val="00722F34"/>
    <w:rsid w:val="007237D6"/>
    <w:rsid w:val="00723966"/>
    <w:rsid w:val="00726DE1"/>
    <w:rsid w:val="00727863"/>
    <w:rsid w:val="007335C2"/>
    <w:rsid w:val="00734B09"/>
    <w:rsid w:val="00734D72"/>
    <w:rsid w:val="00735B02"/>
    <w:rsid w:val="00737EA4"/>
    <w:rsid w:val="0074105F"/>
    <w:rsid w:val="00743D8E"/>
    <w:rsid w:val="00743F6C"/>
    <w:rsid w:val="00744A3C"/>
    <w:rsid w:val="00746553"/>
    <w:rsid w:val="00751FFD"/>
    <w:rsid w:val="00752122"/>
    <w:rsid w:val="00755BB5"/>
    <w:rsid w:val="00756932"/>
    <w:rsid w:val="00761383"/>
    <w:rsid w:val="0076147F"/>
    <w:rsid w:val="007628F1"/>
    <w:rsid w:val="00764493"/>
    <w:rsid w:val="00766FA7"/>
    <w:rsid w:val="00767FE4"/>
    <w:rsid w:val="00770189"/>
    <w:rsid w:val="0077062A"/>
    <w:rsid w:val="00770757"/>
    <w:rsid w:val="00770AA6"/>
    <w:rsid w:val="007717A7"/>
    <w:rsid w:val="00783491"/>
    <w:rsid w:val="00785F75"/>
    <w:rsid w:val="00791CAA"/>
    <w:rsid w:val="007920C0"/>
    <w:rsid w:val="00792742"/>
    <w:rsid w:val="007948F5"/>
    <w:rsid w:val="00796B4B"/>
    <w:rsid w:val="007A14E0"/>
    <w:rsid w:val="007A16F6"/>
    <w:rsid w:val="007A4F0D"/>
    <w:rsid w:val="007A50F7"/>
    <w:rsid w:val="007A5442"/>
    <w:rsid w:val="007A59B9"/>
    <w:rsid w:val="007A5EC3"/>
    <w:rsid w:val="007A793B"/>
    <w:rsid w:val="007B2056"/>
    <w:rsid w:val="007B259B"/>
    <w:rsid w:val="007B2CD9"/>
    <w:rsid w:val="007B3172"/>
    <w:rsid w:val="007B36DE"/>
    <w:rsid w:val="007B39C7"/>
    <w:rsid w:val="007B4AF1"/>
    <w:rsid w:val="007B57E4"/>
    <w:rsid w:val="007B6014"/>
    <w:rsid w:val="007B6858"/>
    <w:rsid w:val="007B73E8"/>
    <w:rsid w:val="007C013C"/>
    <w:rsid w:val="007C3866"/>
    <w:rsid w:val="007C53BC"/>
    <w:rsid w:val="007D1EE2"/>
    <w:rsid w:val="007D2269"/>
    <w:rsid w:val="007D5871"/>
    <w:rsid w:val="007D5E88"/>
    <w:rsid w:val="007E05EB"/>
    <w:rsid w:val="007E114B"/>
    <w:rsid w:val="007E270F"/>
    <w:rsid w:val="007E3530"/>
    <w:rsid w:val="007E5B3E"/>
    <w:rsid w:val="007E5BC9"/>
    <w:rsid w:val="007F0328"/>
    <w:rsid w:val="007F26A0"/>
    <w:rsid w:val="007F3728"/>
    <w:rsid w:val="007F458D"/>
    <w:rsid w:val="007F45F3"/>
    <w:rsid w:val="007F474F"/>
    <w:rsid w:val="007F53E9"/>
    <w:rsid w:val="007F5C2C"/>
    <w:rsid w:val="007F67B0"/>
    <w:rsid w:val="007F75F8"/>
    <w:rsid w:val="008022E0"/>
    <w:rsid w:val="00802D0E"/>
    <w:rsid w:val="00803FE0"/>
    <w:rsid w:val="00806A09"/>
    <w:rsid w:val="00807B72"/>
    <w:rsid w:val="0081004D"/>
    <w:rsid w:val="00810C10"/>
    <w:rsid w:val="00810EDB"/>
    <w:rsid w:val="00811731"/>
    <w:rsid w:val="008125A8"/>
    <w:rsid w:val="008129E8"/>
    <w:rsid w:val="00814CF6"/>
    <w:rsid w:val="0082185A"/>
    <w:rsid w:val="008246A3"/>
    <w:rsid w:val="008277F0"/>
    <w:rsid w:val="008304BD"/>
    <w:rsid w:val="00830F4D"/>
    <w:rsid w:val="008320E6"/>
    <w:rsid w:val="00833DFD"/>
    <w:rsid w:val="0083685D"/>
    <w:rsid w:val="00837EE9"/>
    <w:rsid w:val="00837EF4"/>
    <w:rsid w:val="0084118C"/>
    <w:rsid w:val="008428CC"/>
    <w:rsid w:val="00843485"/>
    <w:rsid w:val="008470EA"/>
    <w:rsid w:val="00851865"/>
    <w:rsid w:val="008520A6"/>
    <w:rsid w:val="008540BC"/>
    <w:rsid w:val="00855889"/>
    <w:rsid w:val="008572C4"/>
    <w:rsid w:val="00861202"/>
    <w:rsid w:val="0086166B"/>
    <w:rsid w:val="00862D5B"/>
    <w:rsid w:val="00863C27"/>
    <w:rsid w:val="008700CA"/>
    <w:rsid w:val="00871437"/>
    <w:rsid w:val="00872814"/>
    <w:rsid w:val="00872A45"/>
    <w:rsid w:val="00872C92"/>
    <w:rsid w:val="00873C9F"/>
    <w:rsid w:val="00876AF9"/>
    <w:rsid w:val="00880917"/>
    <w:rsid w:val="008820E4"/>
    <w:rsid w:val="00882246"/>
    <w:rsid w:val="0088574B"/>
    <w:rsid w:val="0088612F"/>
    <w:rsid w:val="00887124"/>
    <w:rsid w:val="00887BDE"/>
    <w:rsid w:val="00891BDC"/>
    <w:rsid w:val="00892568"/>
    <w:rsid w:val="0089465D"/>
    <w:rsid w:val="00894E11"/>
    <w:rsid w:val="00897218"/>
    <w:rsid w:val="008A128B"/>
    <w:rsid w:val="008A213E"/>
    <w:rsid w:val="008A25C4"/>
    <w:rsid w:val="008A2CC7"/>
    <w:rsid w:val="008A2DB9"/>
    <w:rsid w:val="008A606A"/>
    <w:rsid w:val="008A6B2C"/>
    <w:rsid w:val="008B185E"/>
    <w:rsid w:val="008B2308"/>
    <w:rsid w:val="008B3376"/>
    <w:rsid w:val="008B7162"/>
    <w:rsid w:val="008C7277"/>
    <w:rsid w:val="008D08F1"/>
    <w:rsid w:val="008D1CFB"/>
    <w:rsid w:val="008D2448"/>
    <w:rsid w:val="008D3538"/>
    <w:rsid w:val="008D7699"/>
    <w:rsid w:val="008E0C20"/>
    <w:rsid w:val="008E101B"/>
    <w:rsid w:val="008E1108"/>
    <w:rsid w:val="008E27CF"/>
    <w:rsid w:val="008E3E9A"/>
    <w:rsid w:val="008E47BB"/>
    <w:rsid w:val="008E57A5"/>
    <w:rsid w:val="008F1544"/>
    <w:rsid w:val="008F5BBA"/>
    <w:rsid w:val="008F7D75"/>
    <w:rsid w:val="00901519"/>
    <w:rsid w:val="0090376A"/>
    <w:rsid w:val="00906364"/>
    <w:rsid w:val="00911354"/>
    <w:rsid w:val="009117C4"/>
    <w:rsid w:val="00913B01"/>
    <w:rsid w:val="009166BA"/>
    <w:rsid w:val="00923419"/>
    <w:rsid w:val="00924AA7"/>
    <w:rsid w:val="009258A5"/>
    <w:rsid w:val="00926179"/>
    <w:rsid w:val="00926356"/>
    <w:rsid w:val="00930008"/>
    <w:rsid w:val="009344E0"/>
    <w:rsid w:val="0093509D"/>
    <w:rsid w:val="0093618B"/>
    <w:rsid w:val="00940C52"/>
    <w:rsid w:val="00941C4C"/>
    <w:rsid w:val="00941EE4"/>
    <w:rsid w:val="00942A33"/>
    <w:rsid w:val="00942ABC"/>
    <w:rsid w:val="00946972"/>
    <w:rsid w:val="00947D05"/>
    <w:rsid w:val="009510FB"/>
    <w:rsid w:val="00954193"/>
    <w:rsid w:val="00956CC9"/>
    <w:rsid w:val="00960398"/>
    <w:rsid w:val="00962818"/>
    <w:rsid w:val="009628B9"/>
    <w:rsid w:val="0096292E"/>
    <w:rsid w:val="00963AEB"/>
    <w:rsid w:val="009657F7"/>
    <w:rsid w:val="00966DE2"/>
    <w:rsid w:val="0096710D"/>
    <w:rsid w:val="00970A32"/>
    <w:rsid w:val="00970F7A"/>
    <w:rsid w:val="0097467B"/>
    <w:rsid w:val="009758D6"/>
    <w:rsid w:val="0097651C"/>
    <w:rsid w:val="00977DA3"/>
    <w:rsid w:val="00981B73"/>
    <w:rsid w:val="00981DC2"/>
    <w:rsid w:val="0098214E"/>
    <w:rsid w:val="00985498"/>
    <w:rsid w:val="00985C59"/>
    <w:rsid w:val="00990798"/>
    <w:rsid w:val="00990A2A"/>
    <w:rsid w:val="00991104"/>
    <w:rsid w:val="00992A83"/>
    <w:rsid w:val="00992A92"/>
    <w:rsid w:val="009956DB"/>
    <w:rsid w:val="009956DC"/>
    <w:rsid w:val="00996130"/>
    <w:rsid w:val="00996BDF"/>
    <w:rsid w:val="009978DB"/>
    <w:rsid w:val="009A04C8"/>
    <w:rsid w:val="009A0DED"/>
    <w:rsid w:val="009A1ECA"/>
    <w:rsid w:val="009A3493"/>
    <w:rsid w:val="009A3992"/>
    <w:rsid w:val="009A6F5D"/>
    <w:rsid w:val="009B5595"/>
    <w:rsid w:val="009C10C4"/>
    <w:rsid w:val="009C2214"/>
    <w:rsid w:val="009D0ACA"/>
    <w:rsid w:val="009D1369"/>
    <w:rsid w:val="009D1BE3"/>
    <w:rsid w:val="009D2A75"/>
    <w:rsid w:val="009D7EA2"/>
    <w:rsid w:val="009E14A6"/>
    <w:rsid w:val="009E5285"/>
    <w:rsid w:val="009E6673"/>
    <w:rsid w:val="009E6A96"/>
    <w:rsid w:val="009F065E"/>
    <w:rsid w:val="009F1E41"/>
    <w:rsid w:val="009F22B8"/>
    <w:rsid w:val="009F2B0A"/>
    <w:rsid w:val="009F4686"/>
    <w:rsid w:val="009F4B46"/>
    <w:rsid w:val="009F7F85"/>
    <w:rsid w:val="00A02171"/>
    <w:rsid w:val="00A04A58"/>
    <w:rsid w:val="00A10268"/>
    <w:rsid w:val="00A14190"/>
    <w:rsid w:val="00A17430"/>
    <w:rsid w:val="00A176DE"/>
    <w:rsid w:val="00A17A57"/>
    <w:rsid w:val="00A23BA6"/>
    <w:rsid w:val="00A272F7"/>
    <w:rsid w:val="00A278B9"/>
    <w:rsid w:val="00A27E0F"/>
    <w:rsid w:val="00A32FB0"/>
    <w:rsid w:val="00A33B21"/>
    <w:rsid w:val="00A37E40"/>
    <w:rsid w:val="00A40E3F"/>
    <w:rsid w:val="00A42A3A"/>
    <w:rsid w:val="00A458DD"/>
    <w:rsid w:val="00A51D63"/>
    <w:rsid w:val="00A54720"/>
    <w:rsid w:val="00A5700B"/>
    <w:rsid w:val="00A579F3"/>
    <w:rsid w:val="00A62EF6"/>
    <w:rsid w:val="00A63F13"/>
    <w:rsid w:val="00A64975"/>
    <w:rsid w:val="00A656F6"/>
    <w:rsid w:val="00A65FC1"/>
    <w:rsid w:val="00A66390"/>
    <w:rsid w:val="00A72C92"/>
    <w:rsid w:val="00A739FA"/>
    <w:rsid w:val="00A74456"/>
    <w:rsid w:val="00A75F70"/>
    <w:rsid w:val="00A83455"/>
    <w:rsid w:val="00A900B7"/>
    <w:rsid w:val="00A91069"/>
    <w:rsid w:val="00A97409"/>
    <w:rsid w:val="00A97A24"/>
    <w:rsid w:val="00A97DEA"/>
    <w:rsid w:val="00AA0A34"/>
    <w:rsid w:val="00AA308F"/>
    <w:rsid w:val="00AA35B1"/>
    <w:rsid w:val="00AA3661"/>
    <w:rsid w:val="00AA4189"/>
    <w:rsid w:val="00AA48BE"/>
    <w:rsid w:val="00AA4B2A"/>
    <w:rsid w:val="00AA6114"/>
    <w:rsid w:val="00AA65D5"/>
    <w:rsid w:val="00AA6A05"/>
    <w:rsid w:val="00AB071C"/>
    <w:rsid w:val="00AB18D1"/>
    <w:rsid w:val="00AB1DB9"/>
    <w:rsid w:val="00AB29E5"/>
    <w:rsid w:val="00AB2E1D"/>
    <w:rsid w:val="00AB3345"/>
    <w:rsid w:val="00AB3CC5"/>
    <w:rsid w:val="00AB659C"/>
    <w:rsid w:val="00AB6D9B"/>
    <w:rsid w:val="00AC1EEC"/>
    <w:rsid w:val="00AC3D25"/>
    <w:rsid w:val="00AD1B35"/>
    <w:rsid w:val="00AD3956"/>
    <w:rsid w:val="00AD7712"/>
    <w:rsid w:val="00AE0068"/>
    <w:rsid w:val="00AE0088"/>
    <w:rsid w:val="00AE24F3"/>
    <w:rsid w:val="00AE27AE"/>
    <w:rsid w:val="00AE52C0"/>
    <w:rsid w:val="00AF2420"/>
    <w:rsid w:val="00AF4D44"/>
    <w:rsid w:val="00B03A95"/>
    <w:rsid w:val="00B068F2"/>
    <w:rsid w:val="00B0784B"/>
    <w:rsid w:val="00B07B03"/>
    <w:rsid w:val="00B111A9"/>
    <w:rsid w:val="00B126A9"/>
    <w:rsid w:val="00B14744"/>
    <w:rsid w:val="00B14FB6"/>
    <w:rsid w:val="00B15C61"/>
    <w:rsid w:val="00B15C9F"/>
    <w:rsid w:val="00B176B2"/>
    <w:rsid w:val="00B17D53"/>
    <w:rsid w:val="00B211B5"/>
    <w:rsid w:val="00B22F36"/>
    <w:rsid w:val="00B329D9"/>
    <w:rsid w:val="00B333AC"/>
    <w:rsid w:val="00B34BEE"/>
    <w:rsid w:val="00B3572A"/>
    <w:rsid w:val="00B35905"/>
    <w:rsid w:val="00B36D66"/>
    <w:rsid w:val="00B37136"/>
    <w:rsid w:val="00B4191D"/>
    <w:rsid w:val="00B46039"/>
    <w:rsid w:val="00B51109"/>
    <w:rsid w:val="00B5284D"/>
    <w:rsid w:val="00B5588B"/>
    <w:rsid w:val="00B56CB0"/>
    <w:rsid w:val="00B575B8"/>
    <w:rsid w:val="00B620B7"/>
    <w:rsid w:val="00B63F25"/>
    <w:rsid w:val="00B64B1A"/>
    <w:rsid w:val="00B651CF"/>
    <w:rsid w:val="00B70C08"/>
    <w:rsid w:val="00B7623E"/>
    <w:rsid w:val="00B801A3"/>
    <w:rsid w:val="00B80F2F"/>
    <w:rsid w:val="00B8279F"/>
    <w:rsid w:val="00B84577"/>
    <w:rsid w:val="00B85134"/>
    <w:rsid w:val="00B85251"/>
    <w:rsid w:val="00B86430"/>
    <w:rsid w:val="00B864D8"/>
    <w:rsid w:val="00B91D7A"/>
    <w:rsid w:val="00B944B1"/>
    <w:rsid w:val="00B962A7"/>
    <w:rsid w:val="00B9712F"/>
    <w:rsid w:val="00BA0F01"/>
    <w:rsid w:val="00BA40F8"/>
    <w:rsid w:val="00BA471F"/>
    <w:rsid w:val="00BA4C7F"/>
    <w:rsid w:val="00BA5352"/>
    <w:rsid w:val="00BA59F4"/>
    <w:rsid w:val="00BA5BC0"/>
    <w:rsid w:val="00BA64E9"/>
    <w:rsid w:val="00BB14CA"/>
    <w:rsid w:val="00BB4A55"/>
    <w:rsid w:val="00BB6872"/>
    <w:rsid w:val="00BC0028"/>
    <w:rsid w:val="00BC1412"/>
    <w:rsid w:val="00BC2366"/>
    <w:rsid w:val="00BD1D9A"/>
    <w:rsid w:val="00BD5556"/>
    <w:rsid w:val="00BD6D51"/>
    <w:rsid w:val="00BD7FB6"/>
    <w:rsid w:val="00BE0EA1"/>
    <w:rsid w:val="00BE17F8"/>
    <w:rsid w:val="00BE2338"/>
    <w:rsid w:val="00BE236E"/>
    <w:rsid w:val="00BE3CD1"/>
    <w:rsid w:val="00BE7948"/>
    <w:rsid w:val="00BF0EF8"/>
    <w:rsid w:val="00BF23D0"/>
    <w:rsid w:val="00C02AB6"/>
    <w:rsid w:val="00C04EDD"/>
    <w:rsid w:val="00C06308"/>
    <w:rsid w:val="00C07608"/>
    <w:rsid w:val="00C1295D"/>
    <w:rsid w:val="00C144E6"/>
    <w:rsid w:val="00C16DB0"/>
    <w:rsid w:val="00C24E36"/>
    <w:rsid w:val="00C2698B"/>
    <w:rsid w:val="00C32206"/>
    <w:rsid w:val="00C33965"/>
    <w:rsid w:val="00C3432C"/>
    <w:rsid w:val="00C34D2B"/>
    <w:rsid w:val="00C34FE6"/>
    <w:rsid w:val="00C3559E"/>
    <w:rsid w:val="00C43805"/>
    <w:rsid w:val="00C45063"/>
    <w:rsid w:val="00C45AFF"/>
    <w:rsid w:val="00C52EE0"/>
    <w:rsid w:val="00C55C0F"/>
    <w:rsid w:val="00C5633E"/>
    <w:rsid w:val="00C565D0"/>
    <w:rsid w:val="00C575E8"/>
    <w:rsid w:val="00C62069"/>
    <w:rsid w:val="00C62992"/>
    <w:rsid w:val="00C62C3B"/>
    <w:rsid w:val="00C65EFA"/>
    <w:rsid w:val="00C67BE8"/>
    <w:rsid w:val="00C7076D"/>
    <w:rsid w:val="00C72850"/>
    <w:rsid w:val="00C743A6"/>
    <w:rsid w:val="00C758E5"/>
    <w:rsid w:val="00C765C1"/>
    <w:rsid w:val="00C80199"/>
    <w:rsid w:val="00C837EA"/>
    <w:rsid w:val="00C85845"/>
    <w:rsid w:val="00C911DB"/>
    <w:rsid w:val="00C93A87"/>
    <w:rsid w:val="00C97A14"/>
    <w:rsid w:val="00CA2681"/>
    <w:rsid w:val="00CA2853"/>
    <w:rsid w:val="00CA58D7"/>
    <w:rsid w:val="00CA7E51"/>
    <w:rsid w:val="00CB014E"/>
    <w:rsid w:val="00CB3BD1"/>
    <w:rsid w:val="00CB5CC0"/>
    <w:rsid w:val="00CB60FC"/>
    <w:rsid w:val="00CB6986"/>
    <w:rsid w:val="00CB73F5"/>
    <w:rsid w:val="00CC13B5"/>
    <w:rsid w:val="00CC3CB5"/>
    <w:rsid w:val="00CC3CD4"/>
    <w:rsid w:val="00CC3F89"/>
    <w:rsid w:val="00CC4780"/>
    <w:rsid w:val="00CC54E9"/>
    <w:rsid w:val="00CD1A48"/>
    <w:rsid w:val="00CD7974"/>
    <w:rsid w:val="00CE1E13"/>
    <w:rsid w:val="00CE32E5"/>
    <w:rsid w:val="00CE34E3"/>
    <w:rsid w:val="00CE485F"/>
    <w:rsid w:val="00CE5641"/>
    <w:rsid w:val="00CE5B2C"/>
    <w:rsid w:val="00CE6244"/>
    <w:rsid w:val="00CE7501"/>
    <w:rsid w:val="00CE7D2B"/>
    <w:rsid w:val="00CF01B8"/>
    <w:rsid w:val="00CF0308"/>
    <w:rsid w:val="00CF305D"/>
    <w:rsid w:val="00CF3801"/>
    <w:rsid w:val="00CF60FC"/>
    <w:rsid w:val="00D016ED"/>
    <w:rsid w:val="00D02E83"/>
    <w:rsid w:val="00D060F8"/>
    <w:rsid w:val="00D103F6"/>
    <w:rsid w:val="00D11535"/>
    <w:rsid w:val="00D1270B"/>
    <w:rsid w:val="00D13E72"/>
    <w:rsid w:val="00D17423"/>
    <w:rsid w:val="00D17B83"/>
    <w:rsid w:val="00D17CEB"/>
    <w:rsid w:val="00D211BF"/>
    <w:rsid w:val="00D2170C"/>
    <w:rsid w:val="00D21976"/>
    <w:rsid w:val="00D22A95"/>
    <w:rsid w:val="00D2510F"/>
    <w:rsid w:val="00D2718A"/>
    <w:rsid w:val="00D27C63"/>
    <w:rsid w:val="00D317DD"/>
    <w:rsid w:val="00D31CB8"/>
    <w:rsid w:val="00D31D6B"/>
    <w:rsid w:val="00D32136"/>
    <w:rsid w:val="00D33095"/>
    <w:rsid w:val="00D33A60"/>
    <w:rsid w:val="00D35D49"/>
    <w:rsid w:val="00D40C38"/>
    <w:rsid w:val="00D41688"/>
    <w:rsid w:val="00D41F63"/>
    <w:rsid w:val="00D43526"/>
    <w:rsid w:val="00D44161"/>
    <w:rsid w:val="00D46F32"/>
    <w:rsid w:val="00D478C4"/>
    <w:rsid w:val="00D5120C"/>
    <w:rsid w:val="00D513C4"/>
    <w:rsid w:val="00D545C8"/>
    <w:rsid w:val="00D55ECA"/>
    <w:rsid w:val="00D6072B"/>
    <w:rsid w:val="00D61F4E"/>
    <w:rsid w:val="00D62594"/>
    <w:rsid w:val="00D6507D"/>
    <w:rsid w:val="00D716B6"/>
    <w:rsid w:val="00D73DD5"/>
    <w:rsid w:val="00D752C2"/>
    <w:rsid w:val="00D75ADF"/>
    <w:rsid w:val="00D76678"/>
    <w:rsid w:val="00D77873"/>
    <w:rsid w:val="00D80512"/>
    <w:rsid w:val="00D82449"/>
    <w:rsid w:val="00D83DA3"/>
    <w:rsid w:val="00D841FF"/>
    <w:rsid w:val="00D870A0"/>
    <w:rsid w:val="00D87DF7"/>
    <w:rsid w:val="00D91A5F"/>
    <w:rsid w:val="00D92C3B"/>
    <w:rsid w:val="00D92F7E"/>
    <w:rsid w:val="00D93563"/>
    <w:rsid w:val="00D9473B"/>
    <w:rsid w:val="00D97CC6"/>
    <w:rsid w:val="00DA0BBB"/>
    <w:rsid w:val="00DA261D"/>
    <w:rsid w:val="00DA5720"/>
    <w:rsid w:val="00DA614C"/>
    <w:rsid w:val="00DA6D40"/>
    <w:rsid w:val="00DB17CD"/>
    <w:rsid w:val="00DB1ED8"/>
    <w:rsid w:val="00DB4258"/>
    <w:rsid w:val="00DC423E"/>
    <w:rsid w:val="00DC7E71"/>
    <w:rsid w:val="00DD04B4"/>
    <w:rsid w:val="00DD3CD6"/>
    <w:rsid w:val="00DD4C81"/>
    <w:rsid w:val="00DD6394"/>
    <w:rsid w:val="00DE34C3"/>
    <w:rsid w:val="00DE4AB7"/>
    <w:rsid w:val="00DE4BCA"/>
    <w:rsid w:val="00DE57E3"/>
    <w:rsid w:val="00DE6306"/>
    <w:rsid w:val="00DE6537"/>
    <w:rsid w:val="00DF1F8D"/>
    <w:rsid w:val="00DF33B1"/>
    <w:rsid w:val="00DF3A6F"/>
    <w:rsid w:val="00E011EA"/>
    <w:rsid w:val="00E02502"/>
    <w:rsid w:val="00E059E2"/>
    <w:rsid w:val="00E0749C"/>
    <w:rsid w:val="00E07A94"/>
    <w:rsid w:val="00E12094"/>
    <w:rsid w:val="00E12EC2"/>
    <w:rsid w:val="00E13A77"/>
    <w:rsid w:val="00E13D12"/>
    <w:rsid w:val="00E143D6"/>
    <w:rsid w:val="00E15124"/>
    <w:rsid w:val="00E17038"/>
    <w:rsid w:val="00E22A7B"/>
    <w:rsid w:val="00E24293"/>
    <w:rsid w:val="00E30DCC"/>
    <w:rsid w:val="00E31189"/>
    <w:rsid w:val="00E32084"/>
    <w:rsid w:val="00E324C8"/>
    <w:rsid w:val="00E3528F"/>
    <w:rsid w:val="00E405BB"/>
    <w:rsid w:val="00E40C18"/>
    <w:rsid w:val="00E41BD4"/>
    <w:rsid w:val="00E47FE7"/>
    <w:rsid w:val="00E507E7"/>
    <w:rsid w:val="00E51230"/>
    <w:rsid w:val="00E531B8"/>
    <w:rsid w:val="00E54AC8"/>
    <w:rsid w:val="00E61179"/>
    <w:rsid w:val="00E617F8"/>
    <w:rsid w:val="00E61CF4"/>
    <w:rsid w:val="00E62661"/>
    <w:rsid w:val="00E62F28"/>
    <w:rsid w:val="00E6428E"/>
    <w:rsid w:val="00E664FE"/>
    <w:rsid w:val="00E6702E"/>
    <w:rsid w:val="00E705B3"/>
    <w:rsid w:val="00E72BD9"/>
    <w:rsid w:val="00E73196"/>
    <w:rsid w:val="00E75DC7"/>
    <w:rsid w:val="00E761D7"/>
    <w:rsid w:val="00E7699A"/>
    <w:rsid w:val="00E77426"/>
    <w:rsid w:val="00E833B8"/>
    <w:rsid w:val="00E833F6"/>
    <w:rsid w:val="00E84F45"/>
    <w:rsid w:val="00E9142A"/>
    <w:rsid w:val="00E97227"/>
    <w:rsid w:val="00E97A8E"/>
    <w:rsid w:val="00EA27FE"/>
    <w:rsid w:val="00EA6199"/>
    <w:rsid w:val="00EB38A9"/>
    <w:rsid w:val="00EB3A99"/>
    <w:rsid w:val="00EB5BCE"/>
    <w:rsid w:val="00EB7458"/>
    <w:rsid w:val="00EB7A40"/>
    <w:rsid w:val="00EC0155"/>
    <w:rsid w:val="00EC0720"/>
    <w:rsid w:val="00EC20D7"/>
    <w:rsid w:val="00EC3702"/>
    <w:rsid w:val="00EC69DF"/>
    <w:rsid w:val="00ED29D2"/>
    <w:rsid w:val="00ED7EE3"/>
    <w:rsid w:val="00EE2229"/>
    <w:rsid w:val="00EE28E6"/>
    <w:rsid w:val="00EE2B3E"/>
    <w:rsid w:val="00EE53C3"/>
    <w:rsid w:val="00EE589D"/>
    <w:rsid w:val="00EF2FD4"/>
    <w:rsid w:val="00EF525F"/>
    <w:rsid w:val="00EF6412"/>
    <w:rsid w:val="00EF6B58"/>
    <w:rsid w:val="00EF77EC"/>
    <w:rsid w:val="00F017E9"/>
    <w:rsid w:val="00F04451"/>
    <w:rsid w:val="00F046EC"/>
    <w:rsid w:val="00F04AB3"/>
    <w:rsid w:val="00F06B19"/>
    <w:rsid w:val="00F112F9"/>
    <w:rsid w:val="00F167F1"/>
    <w:rsid w:val="00F17BD7"/>
    <w:rsid w:val="00F20831"/>
    <w:rsid w:val="00F22D71"/>
    <w:rsid w:val="00F23807"/>
    <w:rsid w:val="00F23D03"/>
    <w:rsid w:val="00F23DFA"/>
    <w:rsid w:val="00F2425C"/>
    <w:rsid w:val="00F24C2B"/>
    <w:rsid w:val="00F26C40"/>
    <w:rsid w:val="00F31403"/>
    <w:rsid w:val="00F31814"/>
    <w:rsid w:val="00F3248A"/>
    <w:rsid w:val="00F3297D"/>
    <w:rsid w:val="00F32AF3"/>
    <w:rsid w:val="00F33F60"/>
    <w:rsid w:val="00F342E7"/>
    <w:rsid w:val="00F40EF0"/>
    <w:rsid w:val="00F417E2"/>
    <w:rsid w:val="00F41959"/>
    <w:rsid w:val="00F464FC"/>
    <w:rsid w:val="00F465E9"/>
    <w:rsid w:val="00F5009D"/>
    <w:rsid w:val="00F5333B"/>
    <w:rsid w:val="00F53FA0"/>
    <w:rsid w:val="00F53FDE"/>
    <w:rsid w:val="00F54ADF"/>
    <w:rsid w:val="00F55842"/>
    <w:rsid w:val="00F57035"/>
    <w:rsid w:val="00F5714F"/>
    <w:rsid w:val="00F57E69"/>
    <w:rsid w:val="00F60593"/>
    <w:rsid w:val="00F61926"/>
    <w:rsid w:val="00F62F3B"/>
    <w:rsid w:val="00F644A1"/>
    <w:rsid w:val="00F64591"/>
    <w:rsid w:val="00F67AEC"/>
    <w:rsid w:val="00F71B85"/>
    <w:rsid w:val="00F7329C"/>
    <w:rsid w:val="00F74F5C"/>
    <w:rsid w:val="00F777ED"/>
    <w:rsid w:val="00F82D11"/>
    <w:rsid w:val="00F83658"/>
    <w:rsid w:val="00F84EDF"/>
    <w:rsid w:val="00F853E8"/>
    <w:rsid w:val="00F8636D"/>
    <w:rsid w:val="00F86653"/>
    <w:rsid w:val="00F87B35"/>
    <w:rsid w:val="00F9045B"/>
    <w:rsid w:val="00F93252"/>
    <w:rsid w:val="00F94C85"/>
    <w:rsid w:val="00F94DDB"/>
    <w:rsid w:val="00F95873"/>
    <w:rsid w:val="00F96567"/>
    <w:rsid w:val="00F96C8F"/>
    <w:rsid w:val="00FA0767"/>
    <w:rsid w:val="00FA185A"/>
    <w:rsid w:val="00FA3B87"/>
    <w:rsid w:val="00FA3F33"/>
    <w:rsid w:val="00FA49A9"/>
    <w:rsid w:val="00FA6E75"/>
    <w:rsid w:val="00FB0D1C"/>
    <w:rsid w:val="00FB11BB"/>
    <w:rsid w:val="00FB1425"/>
    <w:rsid w:val="00FB21C6"/>
    <w:rsid w:val="00FB3734"/>
    <w:rsid w:val="00FB50F4"/>
    <w:rsid w:val="00FC0ECE"/>
    <w:rsid w:val="00FC7177"/>
    <w:rsid w:val="00FD3546"/>
    <w:rsid w:val="00FD3BE2"/>
    <w:rsid w:val="00FD6FAD"/>
    <w:rsid w:val="00FD7CD9"/>
    <w:rsid w:val="00FE5EB7"/>
    <w:rsid w:val="00FE6172"/>
    <w:rsid w:val="00FE6989"/>
    <w:rsid w:val="00FE7026"/>
    <w:rsid w:val="00FE7531"/>
    <w:rsid w:val="00FF083C"/>
    <w:rsid w:val="00FF08C6"/>
    <w:rsid w:val="00FF2E28"/>
    <w:rsid w:val="00FF53AE"/>
    <w:rsid w:val="00FF6AFB"/>
  </w:rsids>
  <m:mathPr>
    <m:mathFont m:val="Cambria Math"/>
    <m:brkBin m:val="before"/>
    <m:brkBinSub m:val="--"/>
    <m:smallFrac m:val="0"/>
    <m:dispDef/>
    <m:lMargin m:val="0"/>
    <m:rMargin m:val="0"/>
    <m:defJc m:val="centerGroup"/>
    <m:wrapIndent m:val="1440"/>
    <m:intLim m:val="subSup"/>
    <m:naryLim m:val="undOvr"/>
  </m:mathPr>
  <w:themeFontLang w:val="nl-B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3C24E6D"/>
  <w15:docId w15:val="{00920DCE-1D91-4F19-8311-9AAC101951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BE" w:eastAsia="en-US" w:bidi="ar-SA"/>
      </w:rPr>
    </w:rPrDefault>
    <w:pPrDefault>
      <w:pPr>
        <w:spacing w:before="24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415A52"/>
    <w:pPr>
      <w:spacing w:before="0"/>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415A52"/>
    <w:rPr>
      <w:rFonts w:ascii="Tahoma" w:hAnsi="Tahoma" w:cs="Tahoma"/>
      <w:sz w:val="16"/>
      <w:szCs w:val="16"/>
    </w:rPr>
  </w:style>
  <w:style w:type="table" w:styleId="Tabelraster">
    <w:name w:val="Table Grid"/>
    <w:basedOn w:val="Standaardtabel"/>
    <w:uiPriority w:val="59"/>
    <w:rsid w:val="000D5815"/>
    <w:pPr>
      <w:spacing w:befor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5F00ED"/>
    <w:pPr>
      <w:ind w:left="720"/>
      <w:contextualSpacing/>
    </w:pPr>
  </w:style>
  <w:style w:type="paragraph" w:styleId="Geenafstand">
    <w:name w:val="No Spacing"/>
    <w:uiPriority w:val="1"/>
    <w:qFormat/>
    <w:rsid w:val="000B67EF"/>
    <w:pPr>
      <w:spacing w:before="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2.wdp"/><Relationship Id="rId13" Type="http://schemas.microsoft.com/office/2007/relationships/hdphoto" Target="media/hdphoto4.wdp"/><Relationship Id="rId18" Type="http://schemas.openxmlformats.org/officeDocument/2006/relationships/image" Target="media/image9.jpeg"/><Relationship Id="rId26" Type="http://schemas.openxmlformats.org/officeDocument/2006/relationships/image" Target="media/image13.jpeg"/><Relationship Id="rId3" Type="http://schemas.openxmlformats.org/officeDocument/2006/relationships/settings" Target="settings.xml"/><Relationship Id="rId21" Type="http://schemas.microsoft.com/office/2007/relationships/hdphoto" Target="media/hdphoto7.wdp"/><Relationship Id="rId7" Type="http://schemas.openxmlformats.org/officeDocument/2006/relationships/image" Target="media/image2.png"/><Relationship Id="rId12" Type="http://schemas.openxmlformats.org/officeDocument/2006/relationships/image" Target="media/image5.png"/><Relationship Id="rId17" Type="http://schemas.openxmlformats.org/officeDocument/2006/relationships/image" Target="media/image8.png"/><Relationship Id="rId25" Type="http://schemas.microsoft.com/office/2007/relationships/hdphoto" Target="media/hdphoto9.wdp"/><Relationship Id="rId2" Type="http://schemas.openxmlformats.org/officeDocument/2006/relationships/styles" Target="styles.xml"/><Relationship Id="rId16" Type="http://schemas.microsoft.com/office/2007/relationships/hdphoto" Target="media/hdphoto5.wdp"/><Relationship Id="rId20" Type="http://schemas.openxmlformats.org/officeDocument/2006/relationships/image" Target="media/image10.png"/><Relationship Id="rId29" Type="http://schemas.microsoft.com/office/2007/relationships/hdphoto" Target="media/hdphoto11.wdp"/><Relationship Id="rId1" Type="http://schemas.openxmlformats.org/officeDocument/2006/relationships/numbering" Target="numbering.xml"/><Relationship Id="rId6" Type="http://schemas.microsoft.com/office/2007/relationships/hdphoto" Target="media/hdphoto1.wdp"/><Relationship Id="rId11" Type="http://schemas.microsoft.com/office/2007/relationships/hdphoto" Target="media/hdphoto3.wdp"/><Relationship Id="rId24" Type="http://schemas.openxmlformats.org/officeDocument/2006/relationships/image" Target="media/image12.png"/><Relationship Id="rId5" Type="http://schemas.openxmlformats.org/officeDocument/2006/relationships/image" Target="media/image1.jpeg"/><Relationship Id="rId15" Type="http://schemas.openxmlformats.org/officeDocument/2006/relationships/image" Target="media/image7.jpeg"/><Relationship Id="rId23" Type="http://schemas.microsoft.com/office/2007/relationships/hdphoto" Target="media/hdphoto8.wdp"/><Relationship Id="rId28" Type="http://schemas.openxmlformats.org/officeDocument/2006/relationships/image" Target="media/image14.png"/><Relationship Id="rId10" Type="http://schemas.openxmlformats.org/officeDocument/2006/relationships/image" Target="media/image4.jpeg"/><Relationship Id="rId19" Type="http://schemas.microsoft.com/office/2007/relationships/hdphoto" Target="media/hdphoto6.wdp"/><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gif"/><Relationship Id="rId22" Type="http://schemas.openxmlformats.org/officeDocument/2006/relationships/image" Target="media/image11.png"/><Relationship Id="rId27" Type="http://schemas.microsoft.com/office/2007/relationships/hdphoto" Target="media/hdphoto10.wdp"/><Relationship Id="rId30"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14</Pages>
  <Words>2558</Words>
  <Characters>14071</Characters>
  <Application>Microsoft Office Word</Application>
  <DocSecurity>0</DocSecurity>
  <Lines>117</Lines>
  <Paragraphs>33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16596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Marieke</dc:creator>
  <cp:lastModifiedBy>Michiel Wochnik</cp:lastModifiedBy>
  <cp:revision>2</cp:revision>
  <dcterms:created xsi:type="dcterms:W3CDTF">2018-06-02T16:39:00Z</dcterms:created>
  <dcterms:modified xsi:type="dcterms:W3CDTF">2018-06-02T16:39:00Z</dcterms:modified>
</cp:coreProperties>
</file>